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D9" w:rsidRPr="003C5534" w:rsidRDefault="008704D9" w:rsidP="00870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C5534">
        <w:rPr>
          <w:rFonts w:ascii="Times New Roman" w:hAnsi="Times New Roman" w:cs="Times New Roman"/>
          <w:b/>
          <w:sz w:val="24"/>
          <w:szCs w:val="24"/>
        </w:rPr>
        <w:t xml:space="preserve"> Утвержден постановлением  </w:t>
      </w:r>
    </w:p>
    <w:p w:rsidR="008704D9" w:rsidRPr="003C5534" w:rsidRDefault="008704D9" w:rsidP="00870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Профсоюзного собрания</w:t>
      </w:r>
    </w:p>
    <w:p w:rsidR="008704D9" w:rsidRPr="003C5534" w:rsidRDefault="008704D9" w:rsidP="00870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Протокол №___</w:t>
      </w:r>
    </w:p>
    <w:p w:rsidR="008704D9" w:rsidRPr="003C5534" w:rsidRDefault="008704D9" w:rsidP="00870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450CD">
        <w:rPr>
          <w:rFonts w:ascii="Times New Roman" w:hAnsi="Times New Roman" w:cs="Times New Roman"/>
          <w:b/>
          <w:sz w:val="24"/>
          <w:szCs w:val="24"/>
        </w:rPr>
        <w:t xml:space="preserve">        от «__</w:t>
      </w:r>
      <w:proofErr w:type="gramStart"/>
      <w:r w:rsidR="000450CD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0450CD">
        <w:rPr>
          <w:rFonts w:ascii="Times New Roman" w:hAnsi="Times New Roman" w:cs="Times New Roman"/>
          <w:b/>
          <w:sz w:val="24"/>
          <w:szCs w:val="24"/>
        </w:rPr>
        <w:t>___________2022</w:t>
      </w:r>
      <w:r w:rsidRPr="003C5534">
        <w:rPr>
          <w:rFonts w:ascii="Times New Roman" w:hAnsi="Times New Roman" w:cs="Times New Roman"/>
          <w:b/>
          <w:sz w:val="24"/>
          <w:szCs w:val="24"/>
        </w:rPr>
        <w:t>г</w:t>
      </w:r>
    </w:p>
    <w:p w:rsidR="008704D9" w:rsidRPr="003C5534" w:rsidRDefault="008704D9">
      <w:p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704D9" w:rsidRPr="003C5534" w:rsidRDefault="008704D9" w:rsidP="003C5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34">
        <w:rPr>
          <w:rFonts w:ascii="Times New Roman" w:hAnsi="Times New Roman" w:cs="Times New Roman"/>
          <w:b/>
          <w:sz w:val="28"/>
          <w:szCs w:val="28"/>
        </w:rPr>
        <w:t>Перспективный план работы профсоюзной орга</w:t>
      </w:r>
      <w:r w:rsidR="000450CD">
        <w:rPr>
          <w:rFonts w:ascii="Times New Roman" w:hAnsi="Times New Roman" w:cs="Times New Roman"/>
          <w:b/>
          <w:sz w:val="28"/>
          <w:szCs w:val="28"/>
        </w:rPr>
        <w:t>низации МДОБ</w:t>
      </w:r>
      <w:bookmarkStart w:id="0" w:name="_GoBack"/>
      <w:bookmarkEnd w:id="0"/>
      <w:r w:rsidR="000450CD">
        <w:rPr>
          <w:rFonts w:ascii="Times New Roman" w:hAnsi="Times New Roman" w:cs="Times New Roman"/>
          <w:b/>
          <w:sz w:val="28"/>
          <w:szCs w:val="28"/>
        </w:rPr>
        <w:t xml:space="preserve">У № 14 </w:t>
      </w:r>
      <w:proofErr w:type="spellStart"/>
      <w:r w:rsidR="000450CD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  <w:r w:rsidR="000450CD"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Pr="003C5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C553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8704D9" w:rsidRPr="003C5534" w:rsidRDefault="008704D9" w:rsidP="00870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1 раздел. Профсоюзные собрания.</w:t>
      </w:r>
    </w:p>
    <w:p w:rsidR="008704D9" w:rsidRPr="003C5534" w:rsidRDefault="008704D9" w:rsidP="008704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8704D9" w:rsidRPr="003C5534" w:rsidRDefault="008704D9" w:rsidP="00870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работе администрации и профсоюзной организации</w:t>
      </w:r>
      <w:r w:rsidR="00E32130" w:rsidRPr="003C5534">
        <w:rPr>
          <w:rFonts w:ascii="Times New Roman" w:hAnsi="Times New Roman" w:cs="Times New Roman"/>
          <w:sz w:val="24"/>
          <w:szCs w:val="24"/>
        </w:rPr>
        <w:t xml:space="preserve"> по созданию безопасных условий труда.</w:t>
      </w:r>
    </w:p>
    <w:p w:rsidR="00E32130" w:rsidRPr="003C5534" w:rsidRDefault="00E32130" w:rsidP="008704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Заключение Со</w:t>
      </w:r>
      <w:r w:rsidR="000450CD">
        <w:rPr>
          <w:rFonts w:ascii="Times New Roman" w:hAnsi="Times New Roman" w:cs="Times New Roman"/>
          <w:sz w:val="24"/>
          <w:szCs w:val="24"/>
        </w:rPr>
        <w:t>глашения по охране труда на 2023</w:t>
      </w:r>
      <w:r w:rsidRPr="003C5534">
        <w:rPr>
          <w:rFonts w:ascii="Times New Roman" w:hAnsi="Times New Roman" w:cs="Times New Roman"/>
          <w:sz w:val="24"/>
          <w:szCs w:val="24"/>
        </w:rPr>
        <w:t>г.</w:t>
      </w:r>
    </w:p>
    <w:p w:rsidR="00E32130" w:rsidRPr="003C5534" w:rsidRDefault="00E32130" w:rsidP="00E321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8704D9" w:rsidRPr="003C5534" w:rsidRDefault="00E32130" w:rsidP="00E3213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выполнении Коллективног</w:t>
      </w:r>
      <w:r w:rsidR="000450CD">
        <w:rPr>
          <w:rFonts w:ascii="Times New Roman" w:hAnsi="Times New Roman" w:cs="Times New Roman"/>
          <w:sz w:val="24"/>
          <w:szCs w:val="24"/>
        </w:rPr>
        <w:t>о договора за 2-е полугодие 2022</w:t>
      </w:r>
      <w:r w:rsidRPr="003C5534">
        <w:rPr>
          <w:rFonts w:ascii="Times New Roman" w:hAnsi="Times New Roman" w:cs="Times New Roman"/>
          <w:sz w:val="24"/>
          <w:szCs w:val="24"/>
        </w:rPr>
        <w:t>г</w:t>
      </w:r>
    </w:p>
    <w:p w:rsidR="00E32130" w:rsidRPr="003C5534" w:rsidRDefault="00E32130" w:rsidP="00E3213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32130" w:rsidRPr="003C5534" w:rsidRDefault="00E32130" w:rsidP="00E3213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 xml:space="preserve">О работе ПК </w:t>
      </w:r>
      <w:r w:rsidR="00FD4321" w:rsidRPr="003C5534">
        <w:rPr>
          <w:rFonts w:ascii="Times New Roman" w:hAnsi="Times New Roman" w:cs="Times New Roman"/>
          <w:sz w:val="24"/>
          <w:szCs w:val="24"/>
        </w:rPr>
        <w:t>по защите профессиональных, трудовых прав и социально экономических интересов членов профсоюза</w:t>
      </w:r>
    </w:p>
    <w:p w:rsidR="00FD4321" w:rsidRPr="003C5534" w:rsidRDefault="00FD4321" w:rsidP="00FD432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FD4321" w:rsidRPr="003C5534" w:rsidRDefault="00FD4321" w:rsidP="00FD432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ходе выполнения коллективн</w:t>
      </w:r>
      <w:r w:rsidR="000450CD">
        <w:rPr>
          <w:rFonts w:ascii="Times New Roman" w:hAnsi="Times New Roman" w:cs="Times New Roman"/>
          <w:sz w:val="24"/>
          <w:szCs w:val="24"/>
        </w:rPr>
        <w:t>ого договора за 1 полугодие 2023</w:t>
      </w:r>
      <w:r w:rsidRPr="003C5534">
        <w:rPr>
          <w:rFonts w:ascii="Times New Roman" w:hAnsi="Times New Roman" w:cs="Times New Roman"/>
          <w:sz w:val="24"/>
          <w:szCs w:val="24"/>
        </w:rPr>
        <w:t>г</w:t>
      </w:r>
    </w:p>
    <w:p w:rsidR="00FD4321" w:rsidRPr="003C5534" w:rsidRDefault="003C5534" w:rsidP="00FD432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2 раздел. Заседания</w:t>
      </w:r>
      <w:r w:rsidR="00FD4321" w:rsidRPr="003C5534">
        <w:rPr>
          <w:rFonts w:ascii="Times New Roman" w:hAnsi="Times New Roman" w:cs="Times New Roman"/>
          <w:b/>
          <w:sz w:val="24"/>
          <w:szCs w:val="24"/>
        </w:rPr>
        <w:t xml:space="preserve"> профсоюзного комитета.</w:t>
      </w:r>
    </w:p>
    <w:p w:rsidR="00FD4321" w:rsidRPr="003C5534" w:rsidRDefault="00FD4321" w:rsidP="00FD432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D4321" w:rsidRPr="003C5534" w:rsidRDefault="00FD4321" w:rsidP="00FD43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готовности образовательного учреждения к началу учебного года</w:t>
      </w:r>
    </w:p>
    <w:p w:rsidR="00FD4321" w:rsidRPr="003C5534" w:rsidRDefault="00FD4321" w:rsidP="00FD43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согласовании с ПК учебного расписания</w:t>
      </w:r>
    </w:p>
    <w:p w:rsidR="00FD4321" w:rsidRPr="003C5534" w:rsidRDefault="00FD4321" w:rsidP="00FD43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предварительном комплектовании на новый учебный год.</w:t>
      </w:r>
    </w:p>
    <w:p w:rsidR="00AE6753" w:rsidRPr="003C5534" w:rsidRDefault="00AE6753" w:rsidP="00FD43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тарификации работников</w:t>
      </w:r>
    </w:p>
    <w:p w:rsidR="00AE6753" w:rsidRPr="003C5534" w:rsidRDefault="00AE6753" w:rsidP="00AE6753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E6753" w:rsidRPr="003C5534" w:rsidRDefault="0031033C" w:rsidP="00AE675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Отчет администрации о выполнении мероприятия по организации и улучшению условий труда, соблюдений норм и правил охраны труда.</w:t>
      </w:r>
    </w:p>
    <w:p w:rsidR="0031033C" w:rsidRPr="003C5534" w:rsidRDefault="0031033C" w:rsidP="00AE6753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состоянии профсоюзного членства в первичной организации</w:t>
      </w:r>
    </w:p>
    <w:p w:rsidR="0031033C" w:rsidRPr="003C5534" w:rsidRDefault="0031033C" w:rsidP="004645D3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1033C" w:rsidRPr="003C5534" w:rsidRDefault="0031033C" w:rsidP="003103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контроле профкома за правильностью начисления</w:t>
      </w:r>
      <w:r w:rsidR="004F3FC7" w:rsidRPr="003C5534">
        <w:rPr>
          <w:rFonts w:ascii="Times New Roman" w:hAnsi="Times New Roman" w:cs="Times New Roman"/>
          <w:sz w:val="24"/>
          <w:szCs w:val="24"/>
        </w:rPr>
        <w:t xml:space="preserve"> и своевременной выплаты заработной платы, социальных и компенсационных выплат</w:t>
      </w:r>
    </w:p>
    <w:p w:rsidR="004F3FC7" w:rsidRPr="003C5534" w:rsidRDefault="004F3FC7" w:rsidP="0031033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приеме в члены Профсоюза</w:t>
      </w:r>
    </w:p>
    <w:p w:rsidR="004F3FC7" w:rsidRPr="003C5534" w:rsidRDefault="004F3FC7" w:rsidP="004F3FC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4F3FC7" w:rsidRPr="003C5534" w:rsidRDefault="004F3FC7" w:rsidP="004F3F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ходе выполнения коллективного договора за 2 полугодие</w:t>
      </w:r>
      <w:r w:rsidR="000450CD">
        <w:rPr>
          <w:rFonts w:ascii="Times New Roman" w:hAnsi="Times New Roman" w:cs="Times New Roman"/>
          <w:sz w:val="24"/>
          <w:szCs w:val="24"/>
        </w:rPr>
        <w:t xml:space="preserve"> 2022</w:t>
      </w:r>
      <w:r w:rsidRPr="003C5534">
        <w:rPr>
          <w:rFonts w:ascii="Times New Roman" w:hAnsi="Times New Roman" w:cs="Times New Roman"/>
          <w:sz w:val="24"/>
          <w:szCs w:val="24"/>
        </w:rPr>
        <w:t>г.</w:t>
      </w:r>
    </w:p>
    <w:p w:rsidR="004F3FC7" w:rsidRPr="003C5534" w:rsidRDefault="004F3FC7" w:rsidP="004F3FC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работе комиссий по охране труда по созданию безопасных условий труда</w:t>
      </w:r>
    </w:p>
    <w:p w:rsidR="004F3FC7" w:rsidRPr="003C5534" w:rsidRDefault="004F3FC7" w:rsidP="004F3FC7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4F3FC7" w:rsidRPr="003C5534" w:rsidRDefault="004F3FC7" w:rsidP="004F3F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соблюдении администрацией образовательного учреждения трудового законодательства в части приема, увольнения работников.</w:t>
      </w:r>
    </w:p>
    <w:p w:rsidR="004F3FC7" w:rsidRPr="003C5534" w:rsidRDefault="004F3FC7" w:rsidP="004F3F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согл</w:t>
      </w:r>
      <w:r w:rsidR="000450CD">
        <w:rPr>
          <w:rFonts w:ascii="Times New Roman" w:hAnsi="Times New Roman" w:cs="Times New Roman"/>
          <w:sz w:val="24"/>
          <w:szCs w:val="24"/>
        </w:rPr>
        <w:t>асовании графика отпуска на 2023</w:t>
      </w:r>
      <w:r w:rsidRPr="003C5534">
        <w:rPr>
          <w:rFonts w:ascii="Times New Roman" w:hAnsi="Times New Roman" w:cs="Times New Roman"/>
          <w:sz w:val="24"/>
          <w:szCs w:val="24"/>
        </w:rPr>
        <w:t>г.</w:t>
      </w:r>
    </w:p>
    <w:p w:rsidR="004F3FC7" w:rsidRPr="003C5534" w:rsidRDefault="004F3FC7" w:rsidP="004F3FC7">
      <w:pPr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F3FC7" w:rsidRPr="003C5534" w:rsidRDefault="004F3FC7" w:rsidP="004F3F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Об итогах проведения годовой сверки профсоюзных документах и отметок об оплате членских профсоюзных взносов.</w:t>
      </w:r>
    </w:p>
    <w:p w:rsidR="004F3FC7" w:rsidRPr="003C5534" w:rsidRDefault="0085154E" w:rsidP="004F3FC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Об оплате труда за работу с неблагоприятными условиями.</w:t>
      </w:r>
    </w:p>
    <w:p w:rsidR="0085154E" w:rsidRPr="003C5534" w:rsidRDefault="0085154E" w:rsidP="0085154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85154E" w:rsidRPr="003C5534" w:rsidRDefault="0085154E" w:rsidP="0085154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Об оформлении личных дел работников.</w:t>
      </w:r>
    </w:p>
    <w:p w:rsidR="0085154E" w:rsidRPr="003C5534" w:rsidRDefault="0085154E" w:rsidP="0085154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ходе выполненных соглашениях по охране труда.</w:t>
      </w:r>
    </w:p>
    <w:p w:rsidR="0085154E" w:rsidRPr="003C5534" w:rsidRDefault="0085154E" w:rsidP="0085154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4F3FC7" w:rsidRPr="003C5534" w:rsidRDefault="0085154E" w:rsidP="0085154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ходе аттестации педагогических кадров.</w:t>
      </w:r>
    </w:p>
    <w:p w:rsidR="0085154E" w:rsidRPr="003C5534" w:rsidRDefault="0085154E" w:rsidP="0085154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проведение обязательного медицинского осмотра работников.</w:t>
      </w:r>
    </w:p>
    <w:p w:rsidR="0085154E" w:rsidRPr="003C5534" w:rsidRDefault="0085154E" w:rsidP="0085154E">
      <w:pPr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85154E" w:rsidRPr="003C5534" w:rsidRDefault="0085154E" w:rsidP="008515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ходе выполнения коллективного договора за 1 полугодие 20</w:t>
      </w:r>
      <w:r w:rsidR="000450CD">
        <w:rPr>
          <w:rFonts w:ascii="Times New Roman" w:hAnsi="Times New Roman" w:cs="Times New Roman"/>
          <w:sz w:val="24"/>
          <w:szCs w:val="24"/>
        </w:rPr>
        <w:t>23</w:t>
      </w:r>
      <w:r w:rsidRPr="003C5534">
        <w:rPr>
          <w:rFonts w:ascii="Times New Roman" w:hAnsi="Times New Roman" w:cs="Times New Roman"/>
          <w:sz w:val="24"/>
          <w:szCs w:val="24"/>
        </w:rPr>
        <w:t>г.</w:t>
      </w:r>
    </w:p>
    <w:p w:rsidR="0085154E" w:rsidRPr="003C5534" w:rsidRDefault="0085154E" w:rsidP="0085154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 работе культурно массовой комиссии</w:t>
      </w:r>
    </w:p>
    <w:p w:rsidR="0085154E" w:rsidRPr="003C5534" w:rsidRDefault="003C5534" w:rsidP="0085154E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5534">
        <w:rPr>
          <w:rFonts w:ascii="Times New Roman" w:hAnsi="Times New Roman" w:cs="Times New Roman"/>
          <w:b/>
          <w:sz w:val="24"/>
          <w:szCs w:val="24"/>
        </w:rPr>
        <w:t>3 раздел. Общи</w:t>
      </w:r>
      <w:r w:rsidR="0085154E" w:rsidRPr="003C5534">
        <w:rPr>
          <w:rFonts w:ascii="Times New Roman" w:hAnsi="Times New Roman" w:cs="Times New Roman"/>
          <w:b/>
          <w:sz w:val="24"/>
          <w:szCs w:val="24"/>
        </w:rPr>
        <w:t>е мероприятия.</w:t>
      </w:r>
    </w:p>
    <w:p w:rsidR="0085154E" w:rsidRPr="003C5534" w:rsidRDefault="0085154E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Провести совместно с администрацией смотр групповых помещений к началу учебного года</w:t>
      </w:r>
    </w:p>
    <w:p w:rsidR="00CC5319" w:rsidRPr="003C5534" w:rsidRDefault="0085154E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Провести совместно с администрацией смотр игровых площадок к началу учебного года.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Организовать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- работу по вовлечению в ряды профсоюза принятых на работу работников.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- информировать работников о деятельности профсоюза.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- поздравления с днем рождения в профсоюзном уголке.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3.  Принять участие: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- в приемке образовательного учреждения к началу нового учебного года.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-  в аттестации образовательного учреждения.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4.  Анализировать: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- состояние профсоюзного членства.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- выполнение коллективного договора сторонами.</w:t>
      </w:r>
    </w:p>
    <w:p w:rsidR="00CC5319" w:rsidRPr="003C5534" w:rsidRDefault="00CC5319" w:rsidP="00CC5319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 xml:space="preserve">- выполнения </w:t>
      </w:r>
      <w:proofErr w:type="gramStart"/>
      <w:r w:rsidRPr="003C5534">
        <w:rPr>
          <w:rFonts w:ascii="Times New Roman" w:hAnsi="Times New Roman" w:cs="Times New Roman"/>
          <w:sz w:val="24"/>
          <w:szCs w:val="24"/>
        </w:rPr>
        <w:t>соглашения  по</w:t>
      </w:r>
      <w:proofErr w:type="gramEnd"/>
      <w:r w:rsidRPr="003C5534">
        <w:rPr>
          <w:rFonts w:ascii="Times New Roman" w:hAnsi="Times New Roman" w:cs="Times New Roman"/>
          <w:sz w:val="24"/>
          <w:szCs w:val="24"/>
        </w:rPr>
        <w:t xml:space="preserve"> охране труда. </w:t>
      </w:r>
    </w:p>
    <w:p w:rsidR="00CC5319" w:rsidRPr="00CC5319" w:rsidRDefault="00CC5319" w:rsidP="00CC5319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C5319" w:rsidRPr="00CC5319" w:rsidSect="0094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D16"/>
    <w:multiLevelType w:val="hybridMultilevel"/>
    <w:tmpl w:val="E614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D91"/>
    <w:multiLevelType w:val="hybridMultilevel"/>
    <w:tmpl w:val="2082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E34"/>
    <w:multiLevelType w:val="hybridMultilevel"/>
    <w:tmpl w:val="035AFB92"/>
    <w:lvl w:ilvl="0" w:tplc="CAB656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B2461"/>
    <w:multiLevelType w:val="hybridMultilevel"/>
    <w:tmpl w:val="98DC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A4ABB"/>
    <w:multiLevelType w:val="hybridMultilevel"/>
    <w:tmpl w:val="722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11B1"/>
    <w:multiLevelType w:val="hybridMultilevel"/>
    <w:tmpl w:val="474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E1D"/>
    <w:multiLevelType w:val="hybridMultilevel"/>
    <w:tmpl w:val="55A6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4497D"/>
    <w:multiLevelType w:val="hybridMultilevel"/>
    <w:tmpl w:val="F82E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41702"/>
    <w:multiLevelType w:val="hybridMultilevel"/>
    <w:tmpl w:val="EC9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D5292"/>
    <w:multiLevelType w:val="hybridMultilevel"/>
    <w:tmpl w:val="F2F0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0465A"/>
    <w:multiLevelType w:val="hybridMultilevel"/>
    <w:tmpl w:val="03A0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27C83"/>
    <w:multiLevelType w:val="hybridMultilevel"/>
    <w:tmpl w:val="98CAFEF6"/>
    <w:lvl w:ilvl="0" w:tplc="B2AC1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E0D2D"/>
    <w:multiLevelType w:val="hybridMultilevel"/>
    <w:tmpl w:val="ACAC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46B12"/>
    <w:multiLevelType w:val="hybridMultilevel"/>
    <w:tmpl w:val="12BA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04D9"/>
    <w:rsid w:val="000450CD"/>
    <w:rsid w:val="0031033C"/>
    <w:rsid w:val="003C5534"/>
    <w:rsid w:val="004645D3"/>
    <w:rsid w:val="004F3FC7"/>
    <w:rsid w:val="0085154E"/>
    <w:rsid w:val="008704D9"/>
    <w:rsid w:val="00947A2A"/>
    <w:rsid w:val="00AE6753"/>
    <w:rsid w:val="00CC5319"/>
    <w:rsid w:val="00E32130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A6DF"/>
  <w15:docId w15:val="{BEE1A10F-16C3-4ACB-B866-813E6D8C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4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 Гомон</cp:lastModifiedBy>
  <cp:revision>4</cp:revision>
  <dcterms:created xsi:type="dcterms:W3CDTF">2017-11-23T09:48:00Z</dcterms:created>
  <dcterms:modified xsi:type="dcterms:W3CDTF">2022-12-29T13:34:00Z</dcterms:modified>
</cp:coreProperties>
</file>