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D" w:rsidRPr="00124D50" w:rsidRDefault="0039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CFD" w:rsidRPr="00124D50">
        <w:rPr>
          <w:rFonts w:ascii="Times New Roman" w:hAnsi="Times New Roman" w:cs="Times New Roman"/>
          <w:sz w:val="28"/>
          <w:szCs w:val="28"/>
        </w:rPr>
        <w:t>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D50" w:rsidRPr="00124D50">
        <w:rPr>
          <w:rFonts w:ascii="Times New Roman" w:hAnsi="Times New Roman" w:cs="Times New Roman"/>
          <w:sz w:val="28"/>
          <w:szCs w:val="28"/>
        </w:rPr>
        <w:t>«Профсоюзные путёвки со скидкой 20%</w:t>
      </w:r>
      <w:r w:rsidR="00124D50">
        <w:rPr>
          <w:rFonts w:ascii="Times New Roman" w:hAnsi="Times New Roman" w:cs="Times New Roman"/>
          <w:sz w:val="28"/>
          <w:szCs w:val="28"/>
        </w:rPr>
        <w:t>»</w:t>
      </w:r>
    </w:p>
    <w:p w:rsidR="00932CFD" w:rsidRDefault="00932CFD"/>
    <w:p w:rsidR="00932CFD" w:rsidRDefault="00932CFD">
      <w:bookmarkStart w:id="0" w:name="_GoBack"/>
      <w:bookmarkEnd w:id="0"/>
    </w:p>
    <w:p w:rsidR="004A1BA6" w:rsidRDefault="00397375">
      <w:hyperlink r:id="rId4" w:history="1">
        <w:r w:rsidR="004A1BA6" w:rsidRPr="00881E49">
          <w:rPr>
            <w:rStyle w:val="a3"/>
          </w:rPr>
          <w:t>https://www.profkurort.ru/geo/</w:t>
        </w:r>
      </w:hyperlink>
      <w:r w:rsidR="004A1BA6">
        <w:t xml:space="preserve"> </w:t>
      </w:r>
    </w:p>
    <w:sectPr w:rsidR="004A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A6"/>
    <w:rsid w:val="00124D50"/>
    <w:rsid w:val="00397375"/>
    <w:rsid w:val="004A1BA6"/>
    <w:rsid w:val="009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8E8B"/>
  <w15:chartTrackingRefBased/>
  <w15:docId w15:val="{B74A3D39-0014-4A94-A9B7-3381D30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B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1BA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4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kurort.ru/g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4</cp:revision>
  <dcterms:created xsi:type="dcterms:W3CDTF">2021-01-20T09:20:00Z</dcterms:created>
  <dcterms:modified xsi:type="dcterms:W3CDTF">2021-09-03T10:36:00Z</dcterms:modified>
</cp:coreProperties>
</file>