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A" w:rsidRDefault="007C16FA" w:rsidP="007C16FA">
      <w:r>
        <w:t>Уважаемые родители!</w:t>
      </w:r>
    </w:p>
    <w:p w:rsidR="007C16FA" w:rsidRDefault="007C16FA" w:rsidP="007C16FA">
      <w:r>
        <w:t>Информируем Вас, что затраты на образование, присмотр и уход одно</w:t>
      </w:r>
      <w:r w:rsidR="00737313">
        <w:t>го ребенка в детском саду в 2021</w:t>
      </w:r>
      <w:r>
        <w:t xml:space="preserve"> году составляют </w:t>
      </w:r>
      <w:r w:rsidR="00160B80">
        <w:t>88 770,68</w:t>
      </w:r>
      <w:r>
        <w:t xml:space="preserve"> рублей в год, в том числе: </w:t>
      </w:r>
    </w:p>
    <w:p w:rsidR="007C16FA" w:rsidRDefault="007C16FA" w:rsidP="007C16FA">
      <w:r>
        <w:t xml:space="preserve">- краевой бюджет на 1 ребенка  </w:t>
      </w:r>
      <w:r w:rsidR="00160B80">
        <w:t>55 046,15 рублей,</w:t>
      </w:r>
    </w:p>
    <w:p w:rsidR="007C16FA" w:rsidRDefault="007C16FA" w:rsidP="007C16FA">
      <w:r>
        <w:t xml:space="preserve"> - за счет средств местного бюджета </w:t>
      </w:r>
      <w:r w:rsidR="00160B80">
        <w:t>20 295,73</w:t>
      </w:r>
      <w:r>
        <w:t xml:space="preserve"> рублей; </w:t>
      </w:r>
    </w:p>
    <w:p w:rsidR="007C16FA" w:rsidRDefault="007C16FA" w:rsidP="007C16FA">
      <w:r>
        <w:t xml:space="preserve">- за счет средств родителей </w:t>
      </w:r>
      <w:r w:rsidR="00160B80">
        <w:t xml:space="preserve">13 428,80 </w:t>
      </w:r>
      <w:r>
        <w:t xml:space="preserve"> рублей на расходы по присмотру и уходу, включая организацию питания и хозяйственно-бытовое обслуживание.</w:t>
      </w:r>
    </w:p>
    <w:p w:rsidR="007C16FA" w:rsidRDefault="007C16FA" w:rsidP="007C16FA"/>
    <w:p w:rsidR="00A170FC" w:rsidRDefault="00A170FC">
      <w:bookmarkStart w:id="0" w:name="_GoBack"/>
      <w:bookmarkEnd w:id="0"/>
    </w:p>
    <w:sectPr w:rsidR="00A170FC" w:rsidSect="00A1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6FA"/>
    <w:rsid w:val="00160B80"/>
    <w:rsid w:val="003F4069"/>
    <w:rsid w:val="00737313"/>
    <w:rsid w:val="007C16FA"/>
    <w:rsid w:val="00A170FC"/>
    <w:rsid w:val="00B970AD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Ольга</cp:lastModifiedBy>
  <cp:revision>3</cp:revision>
  <dcterms:created xsi:type="dcterms:W3CDTF">2022-03-14T14:42:00Z</dcterms:created>
  <dcterms:modified xsi:type="dcterms:W3CDTF">2022-03-29T12:52:00Z</dcterms:modified>
</cp:coreProperties>
</file>