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27A" w:rsidRDefault="003A200A" w:rsidP="00D63001">
      <w:pPr>
        <w:ind w:left="-426" w:right="395" w:hanging="425"/>
      </w:pPr>
      <w:r w:rsidRPr="003A200A">
        <w:rPr>
          <w:noProof/>
          <w:lang w:eastAsia="ru-RU"/>
        </w:rPr>
        <w:drawing>
          <wp:inline distT="0" distB="0" distL="0" distR="0">
            <wp:extent cx="9999635" cy="7071071"/>
            <wp:effectExtent l="0" t="0" r="1905" b="0"/>
            <wp:docPr id="1" name="Рисунок 1" descr="O:\Управление организации медицинской помощи  детям и службы родовспоможения\Чирва Н.В\ПАМЯТКИ ПО КОВИД\image_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Управление организации медицинской помощи  детям и службы родовспоможения\Чирва Н.В\ПАМЯТКИ ПО КОВИД\image_galler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349" cy="710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78" w:rsidRDefault="00C82078" w:rsidP="00D63001">
      <w:pPr>
        <w:ind w:left="-426" w:right="395" w:hanging="425"/>
      </w:pPr>
      <w:r>
        <w:rPr>
          <w:noProof/>
          <w:lang w:eastAsia="ru-RU"/>
        </w:rPr>
        <w:lastRenderedPageBreak/>
        <w:drawing>
          <wp:inline distT="0" distB="0" distL="0" distR="0" wp14:anchorId="6FF5E2B1" wp14:editId="7D2190CD">
            <wp:extent cx="10110355" cy="6951518"/>
            <wp:effectExtent l="0" t="0" r="5715" b="1905"/>
            <wp:docPr id="2" name="Рисунок 2" descr="О значении гигиенических процедур в период пандемии коронавиру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О значении гигиенических процедур в период пандемии коронавируса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880" cy="695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A1" w:rsidRDefault="007254A1" w:rsidP="00D63001">
      <w:pPr>
        <w:ind w:left="-426" w:right="395" w:hanging="425"/>
        <w:sectPr w:rsidR="007254A1" w:rsidSect="003A200A">
          <w:pgSz w:w="16838" w:h="11906" w:orient="landscape"/>
          <w:pgMar w:top="142" w:right="1134" w:bottom="850" w:left="1134" w:header="708" w:footer="708" w:gutter="0"/>
          <w:cols w:space="708"/>
          <w:docGrid w:linePitch="360"/>
        </w:sectPr>
      </w:pPr>
    </w:p>
    <w:p w:rsidR="007254A1" w:rsidRDefault="007254A1" w:rsidP="00D63001">
      <w:pPr>
        <w:ind w:left="-426" w:right="395" w:hanging="425"/>
      </w:pPr>
      <w:r>
        <w:lastRenderedPageBreak/>
        <w:t xml:space="preserve">                                          </w:t>
      </w:r>
      <w:r>
        <w:fldChar w:fldCharType="begin"/>
      </w:r>
      <w:r>
        <w:instrText xml:space="preserve"> INCLUDEPICTURE "http://www.med-prof.ru/_pictures/pravila1maska.jpg" \* MERGEFORMATINET </w:instrText>
      </w:r>
      <w:r>
        <w:fldChar w:fldCharType="separate"/>
      </w:r>
      <w:r w:rsidR="003D0E21">
        <w:fldChar w:fldCharType="begin"/>
      </w:r>
      <w:r w:rsidR="003D0E21">
        <w:instrText xml:space="preserve"> </w:instrText>
      </w:r>
      <w:r w:rsidR="003D0E21">
        <w:instrText>INCLUDEPICTURE  "http://www.med-prof.ru/_pictures/pravila1maska.jpg" \* MERGEFORMATINET</w:instrText>
      </w:r>
      <w:r w:rsidR="003D0E21">
        <w:instrText xml:space="preserve"> </w:instrText>
      </w:r>
      <w:r w:rsidR="003D0E21">
        <w:fldChar w:fldCharType="separate"/>
      </w:r>
      <w:r w:rsidR="003D0E2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57.65pt;height:737pt">
            <v:imagedata r:id="rId6" r:href="rId7"/>
          </v:shape>
        </w:pict>
      </w:r>
      <w:r w:rsidR="003D0E21">
        <w:fldChar w:fldCharType="end"/>
      </w:r>
      <w:r>
        <w:fldChar w:fldCharType="end"/>
      </w:r>
      <w:r w:rsidR="003D0E21">
        <w:t xml:space="preserve"> </w:t>
      </w:r>
    </w:p>
    <w:p w:rsidR="003D0E21" w:rsidRDefault="003D0E21" w:rsidP="00D63001">
      <w:pPr>
        <w:ind w:left="-426" w:right="395" w:hanging="425"/>
      </w:pPr>
      <w:r>
        <w:rPr>
          <w:noProof/>
          <w:lang w:eastAsia="ru-RU"/>
        </w:rPr>
        <w:lastRenderedPageBreak/>
        <w:drawing>
          <wp:inline distT="0" distB="0" distL="0" distR="0" wp14:anchorId="42EA421D" wp14:editId="0435123C">
            <wp:extent cx="6412230" cy="9777730"/>
            <wp:effectExtent l="0" t="0" r="7620" b="0"/>
            <wp:docPr id="3" name="Рисунок 3" descr="O:\Управление организации медицинской помощи  детям и службы родовспоможения\Чирва Н.В\ПАМЯТКИ ПО КОВИД\Памятка-для-школьника-Как-избежать-короновирус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O:\Управление организации медицинской помощи  детям и службы родовспоможения\Чирва Н.В\ПАМЯТКИ ПО КОВИД\Памятка-для-школьника-Как-избежать-короновирус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E21" w:rsidSect="003D0E21">
      <w:pgSz w:w="11906" w:h="16838"/>
      <w:pgMar w:top="720" w:right="720" w:bottom="72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FE8"/>
    <w:rsid w:val="003A200A"/>
    <w:rsid w:val="003D0E21"/>
    <w:rsid w:val="004A6FE8"/>
    <w:rsid w:val="0053127A"/>
    <w:rsid w:val="005819B9"/>
    <w:rsid w:val="007254A1"/>
    <w:rsid w:val="008E076D"/>
    <w:rsid w:val="00C82078"/>
    <w:rsid w:val="00D6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43CF0"/>
  <w15:chartTrackingRefBased/>
  <w15:docId w15:val="{88B486C0-FE9D-4641-B85A-04FF6A973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30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http://www.med-prof.ru/_pictures/pravila1maska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Чирва Наталья Викторовна</dc:creator>
  <cp:keywords/>
  <dc:description/>
  <cp:lastModifiedBy>Света Гомон</cp:lastModifiedBy>
  <cp:revision>9</cp:revision>
  <cp:lastPrinted>2020-08-17T14:52:00Z</cp:lastPrinted>
  <dcterms:created xsi:type="dcterms:W3CDTF">2020-08-17T14:42:00Z</dcterms:created>
  <dcterms:modified xsi:type="dcterms:W3CDTF">2020-08-20T09:17:00Z</dcterms:modified>
</cp:coreProperties>
</file>