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63" w:rsidRPr="00541BFA" w:rsidRDefault="00A72E63" w:rsidP="009D39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Публичный отчет</w:t>
      </w:r>
      <w:r w:rsidRPr="00541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председателя первичной профсоюзной организации </w:t>
      </w:r>
      <w:bookmarkStart w:id="0" w:name="_GoBack"/>
      <w:bookmarkEnd w:id="0"/>
      <w:r w:rsidRPr="00541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МДОУ № 14</w:t>
      </w:r>
      <w:r w:rsidR="00541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6F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2019</w:t>
      </w:r>
      <w:r w:rsidRPr="00541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профсоюзного комитета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41B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МДОУ № 14 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2019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году 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была направлена на:</w:t>
      </w:r>
    </w:p>
    <w:p w:rsidR="009D39F8" w:rsidRPr="00A72E63" w:rsidRDefault="009D39F8" w:rsidP="009D39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-создание </w:t>
      </w:r>
      <w:r w:rsidR="00541B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благоприятных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условий для работы и отдыха членов профсоюза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D39F8" w:rsidRPr="00A72E63" w:rsidRDefault="009D39F8" w:rsidP="009D39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-обеспечение защиты прав каждого члена профсоюза;</w:t>
      </w:r>
    </w:p>
    <w:p w:rsid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-повышение жизненного уровня членов профсоюза;</w:t>
      </w:r>
    </w:p>
    <w:p w:rsidR="009D39F8" w:rsidRPr="00A72E63" w:rsidRDefault="009D39F8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учёте в профсоюзной организации нашего  Д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на сегодняшний день состоит </w:t>
      </w:r>
      <w:r w:rsidR="009D39F8" w:rsidRPr="00CD3E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человека. Общий процент охвата профсоюзным членством составляет </w:t>
      </w:r>
      <w:r w:rsidR="00CD3E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100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Заявлений о выходе из состава профсоюзного членства за последний год не поступило.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заведующ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ДОУ 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было 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ено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соглашение по охране труда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которое выполнено в полном объеме.</w:t>
      </w:r>
    </w:p>
    <w:p w:rsidR="00A72E63" w:rsidRDefault="0069786E" w:rsidP="00541BFA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Имеется</w:t>
      </w:r>
      <w:r w:rsidR="00A72E63"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коллективный договор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2019-2022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годы </w:t>
      </w:r>
      <w:r w:rsidR="00A72E63"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 работе над которым были сохранены все социальные льготы и гарантии</w:t>
      </w:r>
      <w:r w:rsidR="00961CA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>* предоставление матерям, либо другим лицам, воспитывающим детей – школьников младших классов (1-4 класс) однодневного оплачиваемого отпуска в День знаний (1 сентября)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востребовано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>*  предоставление работникам оплачиваемого отпуска в случаях: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   рождения ребенка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CA0">
        <w:rPr>
          <w:rFonts w:ascii="Times New Roman" w:eastAsia="Calibri" w:hAnsi="Times New Roman" w:cs="Times New Roman"/>
          <w:sz w:val="24"/>
          <w:szCs w:val="24"/>
        </w:rPr>
        <w:t>- 1 день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   собственной свадьбы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- 2 дня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   свадьбы детей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1CA0">
        <w:rPr>
          <w:rFonts w:ascii="Times New Roman" w:eastAsia="Calibri" w:hAnsi="Times New Roman" w:cs="Times New Roman"/>
          <w:sz w:val="24"/>
          <w:szCs w:val="24"/>
        </w:rPr>
        <w:t>- 1 день</w:t>
      </w:r>
    </w:p>
    <w:p w:rsidR="00961CA0" w:rsidRPr="00A72E63" w:rsidRDefault="00961CA0" w:rsidP="00541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   смерти супругов (и) членов семьи         - 2 дня</w:t>
      </w:r>
    </w:p>
    <w:p w:rsidR="00541BFA" w:rsidRPr="00541BFA" w:rsidRDefault="00A72E63" w:rsidP="00541B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E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Важным направлением в деятельности нашего профкома является обеспечение безопасных условий труда.</w:t>
      </w:r>
      <w:r w:rsidR="009D39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978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9D39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настоящее время </w:t>
      </w:r>
      <w:r w:rsidR="006978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</w:t>
      </w:r>
      <w:r w:rsidR="009D39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978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всех </w:t>
      </w:r>
      <w:r w:rsidR="009D39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рабочи</w:t>
      </w:r>
      <w:r w:rsidR="006978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</w:t>
      </w:r>
      <w:r w:rsidR="009D39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места</w:t>
      </w:r>
      <w:r w:rsidR="006978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</w:t>
      </w:r>
      <w:r w:rsidR="009D39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978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проведена специальная оценка условий труда</w:t>
      </w:r>
      <w:r w:rsidR="00FF021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6978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F021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Работникам </w:t>
      </w:r>
      <w:r w:rsidR="006978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336F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10</w:t>
      </w:r>
      <w:r w:rsidR="00FF021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чел. по результатам</w:t>
      </w:r>
      <w:r w:rsidR="006978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36F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специальнойоценки условий труда</w:t>
      </w:r>
      <w:r w:rsidR="00FF021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выплачивается компенсационная выплата в размере 12% от должностного оклада .</w:t>
      </w:r>
      <w:r w:rsidR="00541BFA" w:rsidRPr="00541BF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  </w:t>
      </w:r>
      <w:r w:rsidR="00541BFA">
        <w:rPr>
          <w:rFonts w:ascii="Times New Roman" w:hAnsi="Times New Roman"/>
          <w:sz w:val="24"/>
          <w:szCs w:val="24"/>
        </w:rPr>
        <w:t xml:space="preserve"> З</w:t>
      </w:r>
      <w:r w:rsidR="00541BFA" w:rsidRPr="00541BFA">
        <w:rPr>
          <w:rFonts w:ascii="Times New Roman" w:hAnsi="Times New Roman"/>
          <w:sz w:val="24"/>
          <w:szCs w:val="24"/>
        </w:rPr>
        <w:t xml:space="preserve">а счет </w:t>
      </w:r>
      <w:r w:rsidR="0069786E">
        <w:rPr>
          <w:rFonts w:ascii="Times New Roman" w:hAnsi="Times New Roman"/>
          <w:sz w:val="24"/>
          <w:szCs w:val="24"/>
        </w:rPr>
        <w:t xml:space="preserve">внебюджетных </w:t>
      </w:r>
      <w:r w:rsidR="00541BFA" w:rsidRPr="00541BFA">
        <w:rPr>
          <w:rFonts w:ascii="Times New Roman" w:hAnsi="Times New Roman"/>
          <w:sz w:val="24"/>
          <w:szCs w:val="24"/>
        </w:rPr>
        <w:t>средств приобретен</w:t>
      </w:r>
      <w:r w:rsidR="00541BFA">
        <w:rPr>
          <w:rFonts w:ascii="Times New Roman" w:hAnsi="Times New Roman"/>
          <w:sz w:val="24"/>
          <w:szCs w:val="24"/>
        </w:rPr>
        <w:t>ы</w:t>
      </w:r>
      <w:r w:rsidR="00541BFA" w:rsidRPr="00541BFA">
        <w:rPr>
          <w:rFonts w:ascii="Times New Roman" w:hAnsi="Times New Roman"/>
          <w:sz w:val="24"/>
          <w:szCs w:val="24"/>
        </w:rPr>
        <w:t xml:space="preserve"> </w:t>
      </w:r>
      <w:r w:rsidR="00541BFA">
        <w:rPr>
          <w:rFonts w:ascii="Times New Roman" w:hAnsi="Times New Roman"/>
          <w:sz w:val="24"/>
          <w:szCs w:val="24"/>
        </w:rPr>
        <w:t xml:space="preserve">: </w:t>
      </w:r>
      <w:r w:rsidR="00541BFA" w:rsidRPr="00541BFA">
        <w:rPr>
          <w:rFonts w:ascii="Times New Roman" w:hAnsi="Times New Roman"/>
          <w:sz w:val="24"/>
          <w:szCs w:val="24"/>
        </w:rPr>
        <w:t>специальн</w:t>
      </w:r>
      <w:r w:rsidR="00541BFA">
        <w:rPr>
          <w:rFonts w:ascii="Times New Roman" w:hAnsi="Times New Roman"/>
          <w:sz w:val="24"/>
          <w:szCs w:val="24"/>
        </w:rPr>
        <w:t>ая одежда</w:t>
      </w:r>
      <w:r w:rsidR="00541BFA" w:rsidRPr="00541BFA">
        <w:rPr>
          <w:rFonts w:ascii="Times New Roman" w:hAnsi="Times New Roman"/>
          <w:sz w:val="24"/>
          <w:szCs w:val="24"/>
        </w:rPr>
        <w:t xml:space="preserve">, </w:t>
      </w:r>
      <w:r w:rsidR="00336F8B">
        <w:rPr>
          <w:rFonts w:ascii="Times New Roman" w:hAnsi="Times New Roman"/>
          <w:sz w:val="24"/>
          <w:szCs w:val="24"/>
        </w:rPr>
        <w:t>моющие средства на сумму 30</w:t>
      </w:r>
      <w:r w:rsidR="00541BFA">
        <w:rPr>
          <w:rFonts w:ascii="Times New Roman" w:hAnsi="Times New Roman"/>
          <w:sz w:val="24"/>
          <w:szCs w:val="24"/>
        </w:rPr>
        <w:t xml:space="preserve"> 000</w:t>
      </w:r>
      <w:r w:rsidR="00961CA0">
        <w:rPr>
          <w:rFonts w:ascii="Times New Roman" w:hAnsi="Times New Roman"/>
          <w:sz w:val="24"/>
          <w:szCs w:val="24"/>
        </w:rPr>
        <w:t xml:space="preserve"> </w:t>
      </w:r>
      <w:r w:rsidR="00541BFA">
        <w:rPr>
          <w:rFonts w:ascii="Times New Roman" w:hAnsi="Times New Roman"/>
          <w:sz w:val="24"/>
          <w:szCs w:val="24"/>
        </w:rPr>
        <w:t>тыс.рублей.</w:t>
      </w:r>
    </w:p>
    <w:p w:rsidR="00541BFA" w:rsidRPr="00541BFA" w:rsidRDefault="00541BFA" w:rsidP="00541B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 соответствии с требованиями охраны труда</w:t>
      </w:r>
      <w:r w:rsidRPr="00541BFA">
        <w:rPr>
          <w:rFonts w:ascii="Times New Roman" w:hAnsi="Times New Roman"/>
          <w:sz w:val="24"/>
          <w:szCs w:val="24"/>
        </w:rPr>
        <w:t xml:space="preserve"> </w:t>
      </w:r>
      <w:r w:rsidRPr="00541BFA">
        <w:rPr>
          <w:rFonts w:ascii="Times New Roman" w:hAnsi="Times New Roman"/>
          <w:color w:val="000000"/>
          <w:sz w:val="24"/>
          <w:szCs w:val="24"/>
        </w:rPr>
        <w:t>в организации по установленным нормам оборудова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: санитарно-бытовые помещения (гардеробные, туалеты, помещения для </w:t>
      </w:r>
      <w:r>
        <w:rPr>
          <w:rFonts w:ascii="Times New Roman" w:hAnsi="Times New Roman"/>
          <w:color w:val="000000"/>
          <w:sz w:val="24"/>
          <w:szCs w:val="24"/>
        </w:rPr>
        <w:t>отдыха)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помещения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оборудованы аптечками </w:t>
      </w:r>
      <w:r w:rsidRPr="00541BFA">
        <w:rPr>
          <w:rFonts w:ascii="Times New Roman" w:hAnsi="Times New Roman"/>
          <w:color w:val="000000"/>
          <w:sz w:val="24"/>
          <w:szCs w:val="24"/>
        </w:rPr>
        <w:t>для оказания первой медицинской помощи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подготовку ДОУ к новому учебному году, 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соглашения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технике безопасности и охране труда, равную ответственность несут заведующий ДОУ и профком, а уполномоченный по охране труда осуществляет контроль за выполнением данного соглашения.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ДОУ. В коллективе созданы условия, способствующие творческому и профессиональному  росту каждого работника ДОУ. Своевременно по графику, составленному ст. воспитателем педагоги ДОУ </w:t>
      </w:r>
      <w:r w:rsidR="00961CA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помощники воспитателей 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повышают свою профессиональную квалификацию 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2019</w:t>
      </w:r>
      <w:r w:rsid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году на проведение КПК было истрачено 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25 000</w:t>
      </w:r>
      <w:r w:rsid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руб. Все педагоги ДОУ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назначенные сроки проходят аттестацию.</w:t>
      </w:r>
    </w:p>
    <w:p w:rsidR="00A72E63" w:rsidRPr="00A72E63" w:rsidRDefault="00336F8B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</w:t>
      </w:r>
      <w:r w:rsidR="00A72E63"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еятельность профкома на 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иду всего коллектива. Помощниками</w:t>
      </w:r>
      <w:r w:rsidR="00A72E63"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информировании член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 профсоюзной организации являю</w:t>
      </w:r>
      <w:r w:rsidR="00A72E63"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тся профсоюзный уголок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сайт профсоюзной организации , там</w:t>
      </w:r>
      <w:r w:rsidR="00A72E63"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можно познакомиться с информацией профсоюзной организации работников образования </w:t>
      </w:r>
      <w:r w:rsidR="00FF021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г.Сочи</w:t>
      </w:r>
      <w:r w:rsidR="00A72E63"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профсоюзного комитета ДОУ, материалами периодической печати, поступившими документами.</w:t>
      </w:r>
    </w:p>
    <w:p w:rsidR="000C62AB" w:rsidRDefault="00A72E63" w:rsidP="00336F8B">
      <w:pPr>
        <w:pStyle w:val="a3"/>
        <w:spacing w:before="240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Каждый член коллектива может рассчитывать на поддержку в трудной ситуации. </w:t>
      </w:r>
      <w:r w:rsidRPr="00CD3E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Материальную помощь в связи с </w:t>
      </w:r>
      <w:r w:rsidR="000C62AB" w:rsidRPr="00CD3E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трудным материальным положением</w:t>
      </w:r>
      <w:r w:rsidRPr="00CD3E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получил 1</w:t>
      </w:r>
      <w:r w:rsidR="0069786E" w:rsidRPr="00CD3E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чел. </w:t>
      </w:r>
      <w:r w:rsidRPr="00CD3E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Лысенко О.В.).</w:t>
      </w:r>
    </w:p>
    <w:p w:rsidR="00A72E63" w:rsidRPr="00A72E63" w:rsidRDefault="00A72E63" w:rsidP="000C62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Традиционными стали поздравления с днём рождения и юбилеями. Для этого оформлен стенд в профсоюзном уголке и проводятся торжественные поздравления.  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важным вопросом остаётся оздоровление сотрудников. Все сотрудники детског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сада проходят диспансеризацию, периодические медицинские осмотры врачами специалис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тами, на эти нужды в 2019</w:t>
      </w:r>
      <w:r w:rsid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израсходовано </w:t>
      </w:r>
      <w:r w:rsidR="00CD3E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75 000</w:t>
      </w:r>
      <w:r w:rsid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руб.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Сотрудники и их дети могут поправить своё здоровье в санаториях по льготным путёвкам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2019г. 2 детям сотрудников,были предоставлены путевки в оздоровительный лагерь . </w:t>
      </w:r>
      <w:r w:rsidR="00CD3E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Администрация и 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участие в художественной самодеятельности, празднование дня Дошкольного работника, новогодние ёлки для дет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 и сотрудников, праздничные «О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гоньки» к 8 марта, чествование юбиляров и поздравление пенсионеров с праздничными датами. Также праздники отмечаются совместными выездами на 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природу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C62AB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Профсоюзная организация нашего ДОУ каждый год активно участвует в первомайских демонстрациях.</w:t>
      </w:r>
    </w:p>
    <w:p w:rsidR="00A72E63" w:rsidRPr="00A72E63" w:rsidRDefault="00673821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2E63"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течение года профсоюзный комитет: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-осуществлял проверку соглашения по охране труда;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-контролировал прохождение сотрудниками медицинского осмотра;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-контролировал выполнение коллективного договора;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-осуществ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лял контроль за выплатой пособий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временной нетрудоспособности.</w:t>
      </w:r>
    </w:p>
    <w:p w:rsidR="00A72E63" w:rsidRPr="008A2AFE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Хочется поблагодарить всех членов профсоюзной организации, принимающих активное участие в культурных и спортивных мероприятиях, особенно отметить: 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Дьяконову Ж.Н., Раганян С.Н., Холкину А.В., Лысенко О.В.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Аппельт А В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Вишневскую А.В., Гомон С.П.,Баранову Е.А.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дальнейшем п</w:t>
      </w:r>
      <w:r w:rsidR="00336F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рофсоюз ставит такие задачи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-проявлять настойчивость в защите прав членов профсоюза за здоровье и безопасные условия труда;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D26673" w:rsidRPr="004935EA" w:rsidRDefault="00A72E63" w:rsidP="004935EA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="004935EA" w:rsidRP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Председатель ПК         </w:t>
      </w:r>
      <w:r w:rsid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Н.А.Ковшарова</w:t>
      </w:r>
    </w:p>
    <w:sectPr w:rsidR="00D26673" w:rsidRPr="004935EA" w:rsidSect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23" w:rsidRDefault="00B67523" w:rsidP="00B67523">
      <w:pPr>
        <w:spacing w:after="0" w:line="240" w:lineRule="auto"/>
      </w:pPr>
      <w:r>
        <w:separator/>
      </w:r>
    </w:p>
  </w:endnote>
  <w:endnote w:type="continuationSeparator" w:id="0">
    <w:p w:rsidR="00B67523" w:rsidRDefault="00B67523" w:rsidP="00B6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23" w:rsidRDefault="00B67523" w:rsidP="00B67523">
      <w:pPr>
        <w:spacing w:after="0" w:line="240" w:lineRule="auto"/>
      </w:pPr>
      <w:r>
        <w:separator/>
      </w:r>
    </w:p>
  </w:footnote>
  <w:footnote w:type="continuationSeparator" w:id="0">
    <w:p w:rsidR="00B67523" w:rsidRDefault="00B67523" w:rsidP="00B67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63"/>
    <w:rsid w:val="000C62AB"/>
    <w:rsid w:val="002159D5"/>
    <w:rsid w:val="00260A12"/>
    <w:rsid w:val="00336F8B"/>
    <w:rsid w:val="004935EA"/>
    <w:rsid w:val="00541BFA"/>
    <w:rsid w:val="00673821"/>
    <w:rsid w:val="0069786E"/>
    <w:rsid w:val="008A2AFE"/>
    <w:rsid w:val="00961CA0"/>
    <w:rsid w:val="009D39F8"/>
    <w:rsid w:val="00A109F2"/>
    <w:rsid w:val="00A72E63"/>
    <w:rsid w:val="00B52F6E"/>
    <w:rsid w:val="00B67523"/>
    <w:rsid w:val="00CD3E90"/>
    <w:rsid w:val="00D006F6"/>
    <w:rsid w:val="00D26673"/>
    <w:rsid w:val="00F038AA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FA"/>
    <w:pPr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2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72E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5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6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5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Антонина Аппельт</cp:lastModifiedBy>
  <cp:revision>8</cp:revision>
  <cp:lastPrinted>2019-03-22T09:51:00Z</cp:lastPrinted>
  <dcterms:created xsi:type="dcterms:W3CDTF">2016-12-22T09:32:00Z</dcterms:created>
  <dcterms:modified xsi:type="dcterms:W3CDTF">2020-02-27T11:04:00Z</dcterms:modified>
</cp:coreProperties>
</file>