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О_самостоятельности_детей"/>
    <w:p w:rsidR="009B58ED" w:rsidRPr="00FB6A01" w:rsidRDefault="009B58ED" w:rsidP="009B58E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3F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fldChar w:fldCharType="begin"/>
      </w:r>
      <w:r w:rsidRPr="00EF3F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instrText xml:space="preserve"> HYPERLINK "http://ciot-anapa.ru/parents/19-famstudio/71-samostojatelnost.html" </w:instrText>
      </w:r>
      <w:r w:rsidRPr="00EF3F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fldChar w:fldCharType="separate"/>
      </w:r>
      <w:r w:rsidRPr="00EF3FFD"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  <w:u w:val="single"/>
          <w:lang w:eastAsia="ru-RU"/>
        </w:rPr>
        <w:t>О самостоятельности детей</w:t>
      </w:r>
      <w:r w:rsidRPr="00EF3F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fldChar w:fldCharType="end"/>
      </w:r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95250" distR="95250" simplePos="0" relativeHeight="251659264" behindDoc="0" locked="0" layoutInCell="1" allowOverlap="0" wp14:anchorId="23FAB257" wp14:editId="63987EFB">
            <wp:simplePos x="0" y="0"/>
            <wp:positionH relativeFrom="column">
              <wp:posOffset>3635375</wp:posOffset>
            </wp:positionH>
            <wp:positionV relativeFrom="line">
              <wp:posOffset>152400</wp:posOffset>
            </wp:positionV>
            <wp:extent cx="2447925" cy="1847850"/>
            <wp:effectExtent l="0" t="0" r="9525" b="0"/>
            <wp:wrapSquare wrapText="bothSides"/>
            <wp:docPr id="17" name="Рисунок 17" descr="http://special3.shkola.hc.ru/images/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pecial3.shkola.hc.ru/images/1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8ED" w:rsidRPr="00EF3FFD" w:rsidRDefault="009B58ED" w:rsidP="009B58ED">
      <w:pPr>
        <w:spacing w:after="0" w:line="240" w:lineRule="auto"/>
        <w:ind w:left="454" w:right="397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3FF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B58ED" w:rsidRDefault="009B58ED" w:rsidP="009B58ED">
      <w:pPr>
        <w:spacing w:after="0" w:line="240" w:lineRule="auto"/>
        <w:ind w:right="-5"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3FFD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Самостоятельность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не рождается сама по себе, она воспитывается и развивае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ся.</w:t>
      </w:r>
      <w:r w:rsidRPr="00EF3F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Самостоятельность –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качество сложное, оно выражается в св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ободе от внешних вли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ний и принуждений.</w:t>
      </w:r>
    </w:p>
    <w:p w:rsidR="009B58ED" w:rsidRPr="00EF3FFD" w:rsidRDefault="009B58ED" w:rsidP="009B58ED">
      <w:pPr>
        <w:spacing w:after="0" w:line="240" w:lineRule="auto"/>
        <w:ind w:right="-5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Многие взрослые часто не осознают важности развития самостоятельности для становления личности ребенка. </w:t>
      </w:r>
      <w:r w:rsidRPr="00EF3FFD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На</w:t>
      </w:r>
      <w:r w:rsidRPr="00EF3FFD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пример, на вопросы: «Замечаете ли вы у своих детей самостоятель</w:t>
      </w:r>
      <w:r w:rsidRPr="00EF3FFD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ность?», «Учите ли вы их этому?» – родители </w:t>
      </w:r>
      <w:r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отвеч</w:t>
      </w:r>
      <w:r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а</w:t>
      </w:r>
      <w:r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ют: </w:t>
      </w:r>
      <w:r w:rsidRPr="00EF3FFD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«Нет, особенно не замечаю»,</w:t>
      </w:r>
      <w:r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 </w:t>
      </w:r>
      <w:r w:rsidRPr="00EF3FFD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«Не хотят они никакой самостоятельности»,</w:t>
      </w:r>
      <w:r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 </w:t>
      </w:r>
      <w:r w:rsidRPr="00EF3FFD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«Какая тут самостоятельность – малы еще».</w:t>
      </w:r>
    </w:p>
    <w:p w:rsidR="009B58ED" w:rsidRPr="00EF3FFD" w:rsidRDefault="009B58ED" w:rsidP="009B58ED">
      <w:pPr>
        <w:shd w:val="clear" w:color="auto" w:fill="FFFFFF"/>
        <w:spacing w:after="0" w:line="240" w:lineRule="auto"/>
        <w:ind w:right="-5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3FFD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На второй вопрос большинство давали положительный ответ, но тут </w:t>
      </w:r>
      <w:r w:rsidRPr="00EF3FFD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же д</w:t>
      </w:r>
      <w:r w:rsidRPr="00EF3FFD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о</w:t>
      </w:r>
      <w:r w:rsidRPr="00EF3FFD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бавляли, что делают это они от случая к случаю, </w:t>
      </w:r>
      <w:proofErr w:type="spellStart"/>
      <w:r w:rsidRPr="00EF3FFD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несистематически</w:t>
      </w:r>
      <w:proofErr w:type="spellEnd"/>
      <w:r w:rsidRPr="00EF3FFD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: «Некогда этим заниматься».</w:t>
      </w:r>
      <w:r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 Одновременно с этим взрослые часто сетуют, что дети несамосто</w:t>
      </w:r>
      <w:r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я</w:t>
      </w:r>
      <w:r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тельны</w:t>
      </w:r>
      <w:r w:rsidRPr="00EF3FFD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: «Все их приходится за ру</w:t>
      </w:r>
      <w:r w:rsidRPr="00EF3FFD">
        <w:rPr>
          <w:rFonts w:ascii="Times New Roman" w:eastAsia="Times New Roman" w:hAnsi="Times New Roman" w:cs="Times New Roman"/>
          <w:sz w:val="27"/>
          <w:szCs w:val="27"/>
          <w:lang w:eastAsia="ru-RU"/>
        </w:rPr>
        <w:t>ку водить», «Все им надо «разжевывать».</w:t>
      </w:r>
    </w:p>
    <w:p w:rsidR="009B58ED" w:rsidRPr="00FB6A01" w:rsidRDefault="009B58ED" w:rsidP="009B58ED">
      <w:pPr>
        <w:shd w:val="clear" w:color="auto" w:fill="FFFFFF"/>
        <w:spacing w:after="0" w:line="240" w:lineRule="auto"/>
        <w:ind w:right="-5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6A01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Рассмотрим этапы развития самостоятельности:</w:t>
      </w:r>
    </w:p>
    <w:p w:rsidR="009B58ED" w:rsidRPr="00FB6A01" w:rsidRDefault="009B58ED" w:rsidP="009B58ED">
      <w:pPr>
        <w:shd w:val="clear" w:color="auto" w:fill="FFFFFF"/>
        <w:spacing w:after="0" w:line="240" w:lineRule="auto"/>
        <w:ind w:right="-5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0767">
        <w:rPr>
          <w:rFonts w:ascii="Times New Roman" w:eastAsia="Times New Roman" w:hAnsi="Times New Roman" w:cs="Times New Roman"/>
          <w:spacing w:val="-4"/>
          <w:sz w:val="27"/>
          <w:szCs w:val="27"/>
          <w:u w:val="single"/>
          <w:lang w:eastAsia="ru-RU"/>
        </w:rPr>
        <w:t xml:space="preserve"> Первый этап.</w:t>
      </w:r>
      <w:r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 Д</w:t>
      </w:r>
      <w:r w:rsidRPr="00FB6A01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ети действуют по определенному образцу с помощью взро</w:t>
      </w:r>
      <w:r w:rsidRPr="00FB6A01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с</w:t>
      </w:r>
      <w:r w:rsidRPr="00FB6A01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лых, старших, копируя их действия (этап подражания).</w:t>
      </w:r>
    </w:p>
    <w:p w:rsidR="009B58ED" w:rsidRPr="00FB6A01" w:rsidRDefault="009B58ED" w:rsidP="009B58ED">
      <w:pPr>
        <w:shd w:val="clear" w:color="auto" w:fill="FFFFFF"/>
        <w:spacing w:after="0" w:line="240" w:lineRule="auto"/>
        <w:ind w:right="-5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0767">
        <w:rPr>
          <w:rFonts w:ascii="Times New Roman" w:eastAsia="Times New Roman" w:hAnsi="Times New Roman" w:cs="Times New Roman"/>
          <w:spacing w:val="-2"/>
          <w:sz w:val="27"/>
          <w:szCs w:val="27"/>
          <w:u w:val="single"/>
          <w:lang w:eastAsia="ru-RU"/>
        </w:rPr>
        <w:t>Второй этап.</w:t>
      </w:r>
      <w:r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 Р</w:t>
      </w:r>
      <w:r w:rsidRPr="00FB6A01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ебята в состоянии выполнить самостоятельно </w:t>
      </w:r>
      <w:r w:rsidRPr="00FB6A01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части работы, находят некоторые способы их осуществления (этап </w:t>
      </w:r>
      <w:r w:rsidRPr="00FB6A01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частичной самостоятельн</w:t>
      </w:r>
      <w:r w:rsidRPr="00FB6A01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FB6A01">
        <w:rPr>
          <w:rFonts w:ascii="Times New Roman" w:eastAsia="Times New Roman" w:hAnsi="Times New Roman" w:cs="Times New Roman"/>
          <w:sz w:val="27"/>
          <w:szCs w:val="27"/>
          <w:lang w:eastAsia="ru-RU"/>
        </w:rPr>
        <w:t>сти).</w:t>
      </w:r>
    </w:p>
    <w:p w:rsidR="009B58ED" w:rsidRPr="00EF3FFD" w:rsidRDefault="009B58ED" w:rsidP="009B58ED">
      <w:pPr>
        <w:shd w:val="clear" w:color="auto" w:fill="FFFFFF"/>
        <w:spacing w:after="0" w:line="240" w:lineRule="auto"/>
        <w:ind w:right="-5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0767">
        <w:rPr>
          <w:rFonts w:ascii="Times New Roman" w:eastAsia="Times New Roman" w:hAnsi="Times New Roman" w:cs="Times New Roman"/>
          <w:spacing w:val="-4"/>
          <w:sz w:val="27"/>
          <w:szCs w:val="27"/>
          <w:u w:val="single"/>
          <w:lang w:eastAsia="ru-RU"/>
        </w:rPr>
        <w:t>Третий этап.</w:t>
      </w:r>
      <w:r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 До</w:t>
      </w:r>
      <w:r w:rsidRPr="00FB6A01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школьники выполняют определенную работу самостоятел</w:t>
      </w:r>
      <w:r w:rsidRPr="00FB6A01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ь</w:t>
      </w:r>
      <w:r w:rsidRPr="00FB6A01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но в повторяющихся ситуациях, в любимых, наиболее значимых видах деятельности (</w:t>
      </w:r>
      <w:r w:rsidRPr="00EF3FFD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этап б</w:t>
      </w:r>
      <w:r w:rsidRPr="00EF3FFD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о</w:t>
      </w:r>
      <w:r w:rsidRPr="00EF3FFD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лее полной самостоя</w:t>
      </w:r>
      <w:r w:rsidRPr="00EF3FFD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тельности).</w:t>
      </w:r>
    </w:p>
    <w:p w:rsidR="009B58ED" w:rsidRPr="00EF3FFD" w:rsidRDefault="009B58ED" w:rsidP="009B58ED">
      <w:pPr>
        <w:shd w:val="clear" w:color="auto" w:fill="FFFFFF"/>
        <w:spacing w:after="0" w:line="240" w:lineRule="auto"/>
        <w:ind w:right="-5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Уважаемые взрослые забывают</w:t>
      </w:r>
      <w:r w:rsidRPr="00EF3FFD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, что их навыки по самообслужи</w:t>
      </w:r>
      <w:r w:rsidRPr="00EF3FFD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ванию </w:t>
      </w:r>
      <w:r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скл</w:t>
      </w:r>
      <w:r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а</w:t>
      </w:r>
      <w:r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дывались в течени</w:t>
      </w:r>
      <w:proofErr w:type="gramStart"/>
      <w:r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 многих лет из мельчайших операций</w:t>
      </w:r>
      <w:r w:rsidRPr="00EF3FFD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F3FFD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Мамы и папы этим пр</w:t>
      </w:r>
      <w:r w:rsidRPr="00EF3FFD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и</w:t>
      </w:r>
      <w:r w:rsidRPr="00EF3FFD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вычкам не придают значения и думают, что эти </w:t>
      </w:r>
      <w:r w:rsidRPr="00EF3FFD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навыки – пустяк и ими может овладеть ребенок прямо с пеленок. </w:t>
      </w:r>
      <w:r w:rsidRPr="00EF3FFD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Потому они часто повторяют, обращаясь к ребенку: «Ну, неужели такая мелочь тебе не под силу? Неуж</w:t>
      </w:r>
      <w:r w:rsidRPr="00EF3FFD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е</w:t>
      </w:r>
      <w:r w:rsidRPr="00EF3FFD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ли эту чепуху ты не в состоянии </w:t>
      </w:r>
      <w:r w:rsidRPr="00EF3FFD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был сделать?» А ребенок действительно не в состоянии был справит</w:t>
      </w:r>
      <w:r w:rsidRPr="00EF3FFD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ь</w:t>
      </w:r>
      <w:r w:rsidRPr="00EF3FFD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ся</w:t>
      </w:r>
      <w:r w:rsidRPr="00EF3FFD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 с этим «пустяком»: что-то ему мешало, что-то отпугивало. В чем-то он не был уверен, чего-то боялся.</w:t>
      </w:r>
    </w:p>
    <w:p w:rsidR="009B58ED" w:rsidRPr="00EF3FFD" w:rsidRDefault="009B58ED" w:rsidP="009B58ED">
      <w:pPr>
        <w:shd w:val="clear" w:color="auto" w:fill="FFFFFF"/>
        <w:spacing w:after="0" w:line="240" w:lineRule="auto"/>
        <w:ind w:right="-5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Итак</w:t>
      </w:r>
      <w:r w:rsidRPr="00EF3FFD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, в выработке самостоятельных </w:t>
      </w:r>
      <w:r w:rsidRPr="00EF3FFD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навыков нужно доброжелательное те</w:t>
      </w:r>
      <w:r w:rsidRPr="00EF3FFD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р</w:t>
      </w:r>
      <w:r w:rsidRPr="00EF3FFD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пение родителей, многократ</w:t>
      </w:r>
      <w:r w:rsidRPr="00EF3FFD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ные</w:t>
      </w:r>
      <w:r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 </w:t>
      </w:r>
      <w:r w:rsidRPr="00EF3FFD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повторения, </w:t>
      </w:r>
      <w:r w:rsidRPr="00EF3FF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поощрения,</w:t>
      </w:r>
      <w:r w:rsidRPr="00EF3FFD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 радость вместе с детьми, что уже хоть </w:t>
      </w:r>
      <w:r w:rsidRPr="00EF3FFD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что-то стало получаться. И ни в коем случае – никакого крика, ра</w:t>
      </w:r>
      <w:r w:rsidRPr="00EF3FFD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з</w:t>
      </w:r>
      <w:r w:rsidRPr="00EF3FFD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дражения, упреков</w:t>
      </w:r>
      <w:r w:rsidRPr="00150767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 Когда вы срываетесь на крик, вы уничтожает все результаты своего воспитания, </w:t>
      </w:r>
      <w:r w:rsidRPr="00EF3FFD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 рождаются основания для вражды. </w:t>
      </w:r>
      <w:r w:rsidRPr="00EF3FFD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Представьте себе, что вы делаете какую-то работу впервые или недав</w:t>
      </w:r>
      <w:r w:rsidRPr="00EF3FFD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но, а «над душой» кто-то стоит и все время понукает, раздражается и </w:t>
      </w:r>
      <w:r w:rsidRPr="00EF3FFD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кричит. Как вы себя будете чувств</w:t>
      </w:r>
      <w:r w:rsidRPr="00EF3FFD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о</w:t>
      </w:r>
      <w:r w:rsidRPr="00EF3FFD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вать?</w:t>
      </w:r>
    </w:p>
    <w:p w:rsidR="009B58ED" w:rsidRPr="00EF3FFD" w:rsidRDefault="009B58ED" w:rsidP="009B58ED">
      <w:pPr>
        <w:shd w:val="clear" w:color="auto" w:fill="FFFFFF"/>
        <w:spacing w:after="0" w:line="240" w:lineRule="auto"/>
        <w:ind w:right="-5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3FFD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Любой ребенок стремится к некоторому максимализму. А родители, как правило, ставят его в положение мальчика на </w:t>
      </w:r>
      <w:proofErr w:type="gramStart"/>
      <w:r w:rsidRPr="00EF3FFD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побегушках</w:t>
      </w:r>
      <w:proofErr w:type="gramEnd"/>
      <w:r w:rsidRPr="00EF3FFD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: </w:t>
      </w:r>
      <w:r w:rsidRPr="00EF3FFD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принеси</w:t>
      </w:r>
      <w:r w:rsidRPr="00EF3FFD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», «</w:t>
      </w:r>
      <w:r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подай</w:t>
      </w:r>
      <w:r w:rsidRPr="00EF3FFD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ы</w:t>
      </w:r>
      <w:r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пе</w:t>
      </w:r>
      <w:proofErr w:type="spellEnd"/>
      <w:r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», «ополосни</w:t>
      </w:r>
      <w:r w:rsidRPr="00EF3FFD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», «</w:t>
      </w:r>
      <w:r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закрой», «сбегай</w:t>
      </w:r>
      <w:r w:rsidRPr="00EF3FFD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». В та</w:t>
      </w:r>
      <w:r w:rsidRPr="00EF3FFD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ких условиях трудно стать </w:t>
      </w:r>
      <w:r w:rsidRPr="00EF3FFD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lastRenderedPageBreak/>
        <w:t>самостоятел</w:t>
      </w:r>
      <w:r w:rsidRPr="00EF3FFD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ь</w:t>
      </w:r>
      <w:r w:rsidRPr="00EF3FFD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ным. В какое-то время и как </w:t>
      </w:r>
      <w:r w:rsidRPr="00EF3FFD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можно раньше надо переходить к </w:t>
      </w:r>
      <w:r w:rsidRPr="00EF3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передаче ребенку целостных </w:t>
      </w:r>
      <w:r w:rsidRPr="00EF3FF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функций</w:t>
      </w:r>
      <w:r w:rsidRPr="00EF3FFD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: убрать всю комнату, приготовить завтрак, подготовить к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выходу в детский сад</w:t>
      </w:r>
      <w:r w:rsidRPr="00EF3FF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B58ED" w:rsidRPr="00EF3FFD" w:rsidRDefault="009B58ED" w:rsidP="009B58ED">
      <w:pPr>
        <w:spacing w:after="0" w:line="240" w:lineRule="auto"/>
        <w:ind w:right="-5"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3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нужно делать для того, чтобы ребёнок учился осмысленно принимать р</w:t>
      </w:r>
      <w:r w:rsidRPr="00EF3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EF3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шения и отвечать за последствия своих действий?</w:t>
      </w:r>
    </w:p>
    <w:p w:rsidR="009B58ED" w:rsidRPr="00EF3FFD" w:rsidRDefault="009B58ED" w:rsidP="009B58ED">
      <w:pPr>
        <w:spacing w:after="0" w:line="240" w:lineRule="auto"/>
        <w:ind w:right="-5" w:firstLine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3FFD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</w:t>
      </w:r>
      <w:r w:rsidRPr="00EF3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EF3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всего, мы должны показывать ребёнку те возможности, которые есть у него в той или иной ситуации, и давать ему право самому выбрать, как поступить. При этом об</w:t>
      </w:r>
      <w:r w:rsidRPr="00EF3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F3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зательно стоит обсуждать с ним последствия, к которым могут привести его действия. Например: «Ты хочешь разобрать машинку? Ладно, она твоя, ты можешь делать с ней, что хочешь, но только учти, что потом она может не собраться, и ты окажешься без машинки. Решай сам».</w:t>
      </w:r>
    </w:p>
    <w:p w:rsidR="009B58ED" w:rsidRPr="00EF3FFD" w:rsidRDefault="009B58ED" w:rsidP="009B58ED">
      <w:pPr>
        <w:spacing w:after="0" w:line="240" w:lineRule="auto"/>
        <w:ind w:right="-5" w:firstLine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3FFD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</w:t>
      </w:r>
      <w:r w:rsidRPr="00EF3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EF3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ребёнка обязательно должна быть область жизни, где решения принимает он сам и сам несёт ответственность за последствия своих действий. Например, он сам может р</w:t>
      </w:r>
      <w:r w:rsidRPr="00EF3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F3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шать, когда он будет убираться или заниматься (но вы должны оговорить с ним крайний срок, не позже которого ему надо это сделать), как распределить на несколько дней вку</w:t>
      </w:r>
      <w:r w:rsidRPr="00EF3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F3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десерт, в какой одежде ходить дома или куда пойти гулять. Конечно, его выбор не всегда окажется лучшим, и временами он будет совершать ошибки. В таких случаях нео</w:t>
      </w:r>
      <w:r w:rsidRPr="00EF3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EF3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ходимо обсудить с ребёнком, почему его действие привело к плачевным результатам и как ему стоит поступать в будущем. Иначе – если мы всегда будем решать за ребёнка и лишим его права на ошибку – он не научится принимать осмысленные решения, а будет л</w:t>
      </w:r>
      <w:r w:rsidRPr="00EF3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F3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 подчиняться окружающим, либо действовать импульсивно.</w:t>
      </w:r>
    </w:p>
    <w:p w:rsidR="009B58ED" w:rsidRPr="00EF3FFD" w:rsidRDefault="009B58ED" w:rsidP="009B58ED">
      <w:pPr>
        <w:spacing w:after="0" w:line="240" w:lineRule="auto"/>
        <w:ind w:right="-5" w:firstLine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3FFD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</w:t>
      </w:r>
      <w:r w:rsidRPr="00EF3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EF3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полезно планировать нужные дела вместе с ребёнком. Например, если мы х</w:t>
      </w:r>
      <w:r w:rsidRPr="00EF3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F3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тим, чтобы ребёнок выучил стихотворение, не стоит требовать от него, чтобы он отложил все свои дела и принялся учить его прямо сейчас. Будет гораздо лучше, если мы предл</w:t>
      </w:r>
      <w:r w:rsidRPr="00EF3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F3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жим: «Машенька, давай решим, когда мы с тобой будем учить стихи». Тогда ребёнок сам будет стремиться выполнить принятое решение, поскольку будет ощущать его как своё.</w:t>
      </w:r>
    </w:p>
    <w:p w:rsidR="009B58ED" w:rsidRPr="00EF3FFD" w:rsidRDefault="009B58ED" w:rsidP="009B58ED">
      <w:pPr>
        <w:spacing w:after="0" w:line="240" w:lineRule="auto"/>
        <w:ind w:right="-5" w:firstLine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3FFD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</w:t>
      </w:r>
      <w:r w:rsidRPr="00EF3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EF3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учится самостоятельно принимать решения не только в повседневной жизни, но и во время игры. Прежде всего, это относится к сюжетно-ролевым играм и к играм с правилами: это настольные (игры с фишками, карты, шашки, шахматы, нарды) и подви</w:t>
      </w:r>
      <w:r w:rsidRPr="00EF3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EF3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игры. Игра – это своеобразное пространство свободных действий, где можно опроб</w:t>
      </w:r>
      <w:r w:rsidRPr="00EF3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F3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самые разные варианты своего поведения. Поэтому чем чаще играет ребёнок в такие игры, тем больше его опыт самостоятельных действий и тем легче ему будет учиться де</w:t>
      </w:r>
      <w:r w:rsidRPr="00EF3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EF3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ствовать самостоятельно в реальной жизни.</w:t>
      </w:r>
    </w:p>
    <w:p w:rsidR="009B58ED" w:rsidRPr="00EF3FFD" w:rsidRDefault="009B58ED" w:rsidP="009B58ED">
      <w:pPr>
        <w:spacing w:after="0" w:line="240" w:lineRule="auto"/>
        <w:ind w:right="-5" w:firstLine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3FFD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</w:t>
      </w:r>
      <w:r w:rsidRPr="00EF3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Важную роль в приучении ребёнка быть самостоятельным играет и поддержание р</w:t>
      </w:r>
      <w:r w:rsidRPr="00EF3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F3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жима дня. Привычка к определённому режиму, включающему в себя все основные дела дня, структурирует жизнь малыша и позволяет ему к концу дошкольного возраста начать учиться планировать своё время. Если же режим дня отсутствует, то маме или бабушке приходится постоянно тратить силы на "организацию" ребёнка, постоянно «стоять над ним» и требовать, чтобы он выполнял то или иное действие.</w:t>
      </w:r>
    </w:p>
    <w:p w:rsidR="009B58ED" w:rsidRPr="00EF3FFD" w:rsidRDefault="009B58ED" w:rsidP="009B58ED">
      <w:pPr>
        <w:shd w:val="clear" w:color="auto" w:fill="FFFFFF"/>
        <w:spacing w:before="100" w:beforeAutospacing="1" w:after="100" w:afterAutospacing="1" w:line="240" w:lineRule="auto"/>
        <w:ind w:right="-5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3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Итак, больше доверия, больше самостоятельности и поощ</w:t>
      </w:r>
      <w:r w:rsidRPr="00EF3FFD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рения </w:t>
      </w:r>
      <w:r w:rsidRPr="00EF3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таковы несложные правила развития самостоятельности ре</w:t>
      </w:r>
      <w:r w:rsidRPr="00EF3FFD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бенка в домашних делах. Р</w:t>
      </w:r>
      <w:r w:rsidRPr="00EF3FFD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е</w:t>
      </w:r>
      <w:r w:rsidRPr="00EF3FFD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бенок должен чувствовать, что все не «</w:t>
      </w:r>
      <w:proofErr w:type="gramStart"/>
      <w:r w:rsidRPr="00EF3FFD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по</w:t>
      </w:r>
      <w:r w:rsidRPr="00EF3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нарошку</w:t>
      </w:r>
      <w:proofErr w:type="gramEnd"/>
      <w:r w:rsidRPr="00EF3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что его работа действительно кому-то нужна, приносит </w:t>
      </w:r>
      <w:r w:rsidRPr="00EF3FFD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пользу. Тогда, выполняя работу многократно, он овлад</w:t>
      </w:r>
      <w:r w:rsidRPr="00EF3FFD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е</w:t>
      </w:r>
      <w:r w:rsidRPr="00EF3FFD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ет устойчивыми</w:t>
      </w:r>
      <w:r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 xml:space="preserve"> </w:t>
      </w:r>
      <w:r w:rsidRPr="00EF3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навыками этой деятельности и будет хотеть заниматься ею с</w:t>
      </w:r>
      <w:r w:rsidRPr="00EF3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EF3F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мостоятельно.</w:t>
      </w:r>
    </w:p>
    <w:p w:rsidR="00704ABB" w:rsidRDefault="00704ABB"/>
    <w:sectPr w:rsidR="0070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ED"/>
    <w:rsid w:val="000B185B"/>
    <w:rsid w:val="00704ABB"/>
    <w:rsid w:val="008D606D"/>
    <w:rsid w:val="009B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1</cp:revision>
  <dcterms:created xsi:type="dcterms:W3CDTF">2015-04-30T11:35:00Z</dcterms:created>
  <dcterms:modified xsi:type="dcterms:W3CDTF">2015-04-30T11:36:00Z</dcterms:modified>
</cp:coreProperties>
</file>