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63" w:rsidRPr="00541BFA" w:rsidRDefault="00A72E63" w:rsidP="009D39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Публичный отчет</w:t>
      </w:r>
      <w:r w:rsidRPr="00541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председателя первичной профсоюзной организации МДОУ № 14</w:t>
      </w:r>
      <w:r w:rsidR="00541B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1BF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2016 г.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профсоюзного комитета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41B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МДОУ № 14 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2016году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была направлена на:</w:t>
      </w:r>
    </w:p>
    <w:p w:rsidR="009D39F8" w:rsidRPr="00A72E63" w:rsidRDefault="009D39F8" w:rsidP="009D3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-создание </w:t>
      </w:r>
      <w:r w:rsidR="00541BF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благоприятных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условий для работы и отдыха членов профсоюза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D39F8" w:rsidRPr="00A72E63" w:rsidRDefault="009D39F8" w:rsidP="009D39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-обеспечение защиты прав каждого члена профсоюза;</w:t>
      </w:r>
    </w:p>
    <w:p w:rsid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-повышение жизненного уровня членов профсоюза;</w:t>
      </w:r>
    </w:p>
    <w:p w:rsidR="009D39F8" w:rsidRPr="00A72E63" w:rsidRDefault="009D39F8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учёте в профсоюзной организации нашего  Д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ОУ на сегодняшний день состоит 3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 человека. Общий процент охвата профсоюзным членством составляет 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89%.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Заявлений о выходе из состава профсоюзного членства за последний год не поступило.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заведующ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ДОУ 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было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ено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соглашение по охране труда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которое выполнено в полном объеме.</w:t>
      </w:r>
    </w:p>
    <w:p w:rsidR="00A72E63" w:rsidRDefault="00A72E63" w:rsidP="00541BFA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сентябре 2016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был принят новый коллективный договор</w:t>
      </w:r>
      <w:r w:rsidR="009D39F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2016-2019годы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при работе над которым были сохранены все социальные льготы и гарантии</w:t>
      </w:r>
      <w:r w:rsidR="00961C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>* предоставление матерям, либо другим лицам, воспитывающим детей – школьников младших классов (1-4 класс) однодневного оплачиваемого отпу</w:t>
      </w:r>
      <w:r w:rsidRPr="00961CA0">
        <w:rPr>
          <w:rFonts w:ascii="Times New Roman" w:eastAsia="Calibri" w:hAnsi="Times New Roman" w:cs="Times New Roman"/>
          <w:sz w:val="24"/>
          <w:szCs w:val="24"/>
        </w:rPr>
        <w:t>с</w:t>
      </w:r>
      <w:r w:rsidRPr="00961CA0">
        <w:rPr>
          <w:rFonts w:ascii="Times New Roman" w:eastAsia="Calibri" w:hAnsi="Times New Roman" w:cs="Times New Roman"/>
          <w:sz w:val="24"/>
          <w:szCs w:val="24"/>
        </w:rPr>
        <w:t>ка в День знаний (1 сентября)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востребовано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>*  предоставление работникам оплачиваемого отпуска в случаях: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рождения ребенка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CA0">
        <w:rPr>
          <w:rFonts w:ascii="Times New Roman" w:eastAsia="Calibri" w:hAnsi="Times New Roman" w:cs="Times New Roman"/>
          <w:sz w:val="24"/>
          <w:szCs w:val="24"/>
        </w:rPr>
        <w:t>- 1 день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собственной свадьбы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- 2 дня</w:t>
      </w:r>
    </w:p>
    <w:p w:rsidR="00961CA0" w:rsidRPr="00961CA0" w:rsidRDefault="00961CA0" w:rsidP="00961CA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свадьбы детей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CA0">
        <w:rPr>
          <w:rFonts w:ascii="Times New Roman" w:eastAsia="Calibri" w:hAnsi="Times New Roman" w:cs="Times New Roman"/>
          <w:sz w:val="24"/>
          <w:szCs w:val="24"/>
        </w:rPr>
        <w:t>- 1 день</w:t>
      </w:r>
    </w:p>
    <w:p w:rsidR="00961CA0" w:rsidRPr="00A72E63" w:rsidRDefault="00961CA0" w:rsidP="00541BFA">
      <w:pPr>
        <w:pStyle w:val="a3"/>
        <w:rPr>
          <w:rFonts w:ascii="Times New Roman" w:hAnsi="Times New Roman" w:cs="Times New Roman"/>
          <w:sz w:val="24"/>
          <w:szCs w:val="24"/>
        </w:rPr>
      </w:pPr>
      <w:r w:rsidRPr="00961CA0">
        <w:rPr>
          <w:rFonts w:ascii="Times New Roman" w:eastAsia="Calibri" w:hAnsi="Times New Roman" w:cs="Times New Roman"/>
          <w:sz w:val="24"/>
          <w:szCs w:val="24"/>
        </w:rPr>
        <w:t xml:space="preserve">    смерти супругов (и) членов семьи         - 2 дня</w:t>
      </w:r>
    </w:p>
    <w:p w:rsidR="00541BFA" w:rsidRPr="00541BFA" w:rsidRDefault="00A72E63" w:rsidP="00541B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E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Важным направлением в деятельности нашего профкома является обеспечение безопасных условий труда.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2016г. году проведена специальная оценка</w:t>
      </w:r>
      <w:r w:rsidRPr="00A72E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D39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условий труда рабочих мест, в настоящее время все рабочие места </w:t>
      </w:r>
      <w:r w:rsidR="00FF021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аттестованы.Работникам 12 чел. по результатам аттестации выплачивается компенсационная выплата в размере 12% от должностного оклада .</w:t>
      </w:r>
      <w:r w:rsidR="00541BFA" w:rsidRPr="00541BF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 </w:t>
      </w:r>
      <w:r w:rsidR="00541BFA">
        <w:rPr>
          <w:rFonts w:ascii="Times New Roman" w:hAnsi="Times New Roman"/>
          <w:sz w:val="24"/>
          <w:szCs w:val="24"/>
        </w:rPr>
        <w:t xml:space="preserve"> З</w:t>
      </w:r>
      <w:r w:rsidR="00541BFA" w:rsidRPr="00541BFA">
        <w:rPr>
          <w:rFonts w:ascii="Times New Roman" w:hAnsi="Times New Roman"/>
          <w:sz w:val="24"/>
          <w:szCs w:val="24"/>
        </w:rPr>
        <w:t>а счет собственных средств приобретен</w:t>
      </w:r>
      <w:r w:rsidR="00541BFA">
        <w:rPr>
          <w:rFonts w:ascii="Times New Roman" w:hAnsi="Times New Roman"/>
          <w:sz w:val="24"/>
          <w:szCs w:val="24"/>
        </w:rPr>
        <w:t>ы</w:t>
      </w:r>
      <w:r w:rsidR="00541BFA" w:rsidRPr="00541BFA">
        <w:rPr>
          <w:rFonts w:ascii="Times New Roman" w:hAnsi="Times New Roman"/>
          <w:sz w:val="24"/>
          <w:szCs w:val="24"/>
        </w:rPr>
        <w:t xml:space="preserve"> </w:t>
      </w:r>
      <w:r w:rsidR="00541BFA">
        <w:rPr>
          <w:rFonts w:ascii="Times New Roman" w:hAnsi="Times New Roman"/>
          <w:sz w:val="24"/>
          <w:szCs w:val="24"/>
        </w:rPr>
        <w:t xml:space="preserve">: </w:t>
      </w:r>
      <w:r w:rsidR="00541BFA" w:rsidRPr="00541BFA">
        <w:rPr>
          <w:rFonts w:ascii="Times New Roman" w:hAnsi="Times New Roman"/>
          <w:sz w:val="24"/>
          <w:szCs w:val="24"/>
        </w:rPr>
        <w:t>специальн</w:t>
      </w:r>
      <w:r w:rsidR="00541BFA">
        <w:rPr>
          <w:rFonts w:ascii="Times New Roman" w:hAnsi="Times New Roman"/>
          <w:sz w:val="24"/>
          <w:szCs w:val="24"/>
        </w:rPr>
        <w:t>ая одежда</w:t>
      </w:r>
      <w:r w:rsidR="00541BFA" w:rsidRPr="00541BFA">
        <w:rPr>
          <w:rFonts w:ascii="Times New Roman" w:hAnsi="Times New Roman"/>
          <w:sz w:val="24"/>
          <w:szCs w:val="24"/>
        </w:rPr>
        <w:t xml:space="preserve">, </w:t>
      </w:r>
      <w:r w:rsidR="00541BFA">
        <w:rPr>
          <w:rFonts w:ascii="Times New Roman" w:hAnsi="Times New Roman"/>
          <w:sz w:val="24"/>
          <w:szCs w:val="24"/>
        </w:rPr>
        <w:t>моющие средства на сумму 20 000</w:t>
      </w:r>
      <w:r w:rsidR="00961CA0">
        <w:rPr>
          <w:rFonts w:ascii="Times New Roman" w:hAnsi="Times New Roman"/>
          <w:sz w:val="24"/>
          <w:szCs w:val="24"/>
        </w:rPr>
        <w:t xml:space="preserve"> </w:t>
      </w:r>
      <w:r w:rsidR="00541BFA">
        <w:rPr>
          <w:rFonts w:ascii="Times New Roman" w:hAnsi="Times New Roman"/>
          <w:sz w:val="24"/>
          <w:szCs w:val="24"/>
        </w:rPr>
        <w:t>тыс.рублей.</w:t>
      </w:r>
    </w:p>
    <w:p w:rsidR="00541BFA" w:rsidRPr="00541BFA" w:rsidRDefault="00541BFA" w:rsidP="00541BF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соответствии с требованиями о</w:t>
      </w:r>
      <w:r w:rsidRPr="00541BFA">
        <w:rPr>
          <w:rFonts w:ascii="Times New Roman" w:hAnsi="Times New Roman"/>
          <w:color w:val="000000"/>
          <w:sz w:val="24"/>
          <w:szCs w:val="24"/>
        </w:rPr>
        <w:t>х</w:t>
      </w:r>
      <w:r w:rsidRPr="00541BFA">
        <w:rPr>
          <w:rFonts w:ascii="Times New Roman" w:hAnsi="Times New Roman"/>
          <w:color w:val="000000"/>
          <w:sz w:val="24"/>
          <w:szCs w:val="24"/>
        </w:rPr>
        <w:t>раны труда</w:t>
      </w:r>
      <w:r w:rsidRPr="00541BFA">
        <w:rPr>
          <w:rFonts w:ascii="Times New Roman" w:hAnsi="Times New Roman"/>
          <w:sz w:val="24"/>
          <w:szCs w:val="24"/>
        </w:rPr>
        <w:t xml:space="preserve"> </w:t>
      </w:r>
      <w:r w:rsidRPr="00541BFA">
        <w:rPr>
          <w:rFonts w:ascii="Times New Roman" w:hAnsi="Times New Roman"/>
          <w:color w:val="000000"/>
          <w:sz w:val="24"/>
          <w:szCs w:val="24"/>
        </w:rPr>
        <w:t>в организации по установленным нормам оборудова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: санитарно-бытовые помещения (гардеробные, туалеты, помещения для </w:t>
      </w:r>
      <w:r>
        <w:rPr>
          <w:rFonts w:ascii="Times New Roman" w:hAnsi="Times New Roman"/>
          <w:color w:val="000000"/>
          <w:sz w:val="24"/>
          <w:szCs w:val="24"/>
        </w:rPr>
        <w:t>отдыха)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помещения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оборудованы аптечками </w:t>
      </w:r>
      <w:r w:rsidRPr="00541BFA">
        <w:rPr>
          <w:rFonts w:ascii="Times New Roman" w:hAnsi="Times New Roman"/>
          <w:color w:val="000000"/>
          <w:sz w:val="24"/>
          <w:szCs w:val="24"/>
        </w:rPr>
        <w:t>для оказания первой медицинской помощи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1B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подготовку ДОУ к новому учебному году, соглашение по технике безопасности и охране труда, равную ответственность несут заведующий ДОУ и профком, а уполномоченный по охране труда осуществляет контроль за выполнением данного соглашения.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ДОУ. В коллективе созданы условия, способствующие творческому и профессиональному  росту каждого работника ДОУ. Своевременно по графику, составленному ст. воспитателем педагоги ДОУ </w:t>
      </w:r>
      <w:r w:rsidR="00961CA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помощники воспитателей 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повышают свою профессиональную квалификацию 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2016году на проведение КПК было истрачено 58 000 руб. Все педагоги ДОУ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назначенные сроки проходят аттестацию.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</w:t>
      </w:r>
      <w:r w:rsidR="00FF021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г.Сочи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профсоюзного комитета ДОУ, материалами периодической печати, поступившими документами.</w:t>
      </w:r>
    </w:p>
    <w:p w:rsidR="000C62AB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Каждый член коллектива может рассчитывать на поддержку в трудной ситуации. Материальную помощь в связи со смертью близких людей получил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человек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Синченко</w:t>
      </w:r>
      <w:proofErr w:type="spellEnd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С.И.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), в связи с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трудным материальным положением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человек: (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Гомон С.П.)</w:t>
      </w:r>
    </w:p>
    <w:p w:rsidR="00A72E63" w:rsidRPr="00A72E63" w:rsidRDefault="00A72E63" w:rsidP="000C62A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Традиционными стали поздравления с днём рождения и юбилеями. Для этого оформлен стенд в профсоюзном уголке и проводятся торжественные поздравления.  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Очень важным вопросом остаётся оздоровление сотрудников. Все сотрудники детског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сада проходят диспансеризацию, периодические медицинские осмотры врачами специалис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тами, на эти нужды в 2016г. израсходовано 48 388 руб.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Сотрудники и их дети могут поправить своё здоровье в санаториях по льготным путёвкам.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работника, новогодние ёлки для детей и сотрудников, праздничные «огоньки» к 8 марта, чествование юбиляров и поздравление пенсионеров с праздничными датами. Также праздники отмечаются совместными выездами на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природу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C62AB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Профсоюзная организация нашего ДОУ каждый год активно участвует в первомайских демонстрациях.</w:t>
      </w:r>
    </w:p>
    <w:p w:rsidR="004935EA" w:rsidRDefault="004935EA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года профсоюзный комитет: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-осуществлял проверку соглашения по охране труда;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-контролировал прохождение сотрудниками медицинского осмотра;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-контролировал выполнение коллективного договора;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-осуществлял контроль за выплатой пособия по временной нетрудоспособности.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C62AB" w:rsidRDefault="00A72E63" w:rsidP="00A72E63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Хочется поблагодарить всех членов профсоюзной организации, принимающих активное участие в культурных и спортивных мероприятиях, особенно отметить: </w:t>
      </w:r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Дьяконову Ж.Н., </w:t>
      </w:r>
      <w:proofErr w:type="spellStart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Раганян</w:t>
      </w:r>
      <w:proofErr w:type="spellEnd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С.Н., Холкину А.В., Лысенко О.В.</w:t>
      </w: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Боджолян</w:t>
      </w:r>
      <w:proofErr w:type="spellEnd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А.А., Вишневскую А.В., Гомон </w:t>
      </w:r>
      <w:proofErr w:type="spellStart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С.П.,Баранову</w:t>
      </w:r>
      <w:proofErr w:type="spellEnd"/>
      <w:r w:rsidR="000C62A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Е.А.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дальнейшем профсоюз ставит такие задачи, как: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-проявлять настойчивость в защите прав членов профсоюза за здоровье и безопасные условия труда;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-усилить работу по сбору документов на санаторно-курортное лечение.</w:t>
      </w:r>
    </w:p>
    <w:p w:rsidR="00A72E63" w:rsidRPr="00A72E63" w:rsidRDefault="00A72E63" w:rsidP="00A72E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2E6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:rsidR="00D26673" w:rsidRPr="004935EA" w:rsidRDefault="00A72E63" w:rsidP="004935EA">
      <w:pPr>
        <w:pStyle w:val="a3"/>
        <w:tabs>
          <w:tab w:val="left" w:pos="360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="004935EA" w:rsidRP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ПК         </w:t>
      </w:r>
      <w:r w:rsidR="004935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Н.А.Ковшарова</w:t>
      </w:r>
    </w:p>
    <w:sectPr w:rsidR="00D26673" w:rsidRPr="004935EA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2E63"/>
    <w:rsid w:val="000C62AB"/>
    <w:rsid w:val="00260A12"/>
    <w:rsid w:val="004935EA"/>
    <w:rsid w:val="00541BFA"/>
    <w:rsid w:val="00961CA0"/>
    <w:rsid w:val="009D39F8"/>
    <w:rsid w:val="00A72E63"/>
    <w:rsid w:val="00B52F6E"/>
    <w:rsid w:val="00D26673"/>
    <w:rsid w:val="00FF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FA"/>
    <w:pPr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7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A72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2016-12-22T09:32:00Z</dcterms:created>
  <dcterms:modified xsi:type="dcterms:W3CDTF">2016-12-22T11:42:00Z</dcterms:modified>
</cp:coreProperties>
</file>