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B0" w:rsidRPr="00F06CB0" w:rsidRDefault="00F06CB0" w:rsidP="00F06CB0">
      <w:pPr>
        <w:pStyle w:val="1"/>
        <w:rPr>
          <w:sz w:val="28"/>
          <w:szCs w:val="28"/>
        </w:rPr>
      </w:pPr>
      <w:r w:rsidRPr="00F06CB0">
        <w:rPr>
          <w:sz w:val="28"/>
          <w:szCs w:val="28"/>
        </w:rPr>
        <w:t xml:space="preserve">Информация о состоянии условий и охраны труда в  </w:t>
      </w:r>
    </w:p>
    <w:p w:rsidR="00F06CB0" w:rsidRPr="00F06CB0" w:rsidRDefault="00F06CB0" w:rsidP="00F06CB0">
      <w:pPr>
        <w:rPr>
          <w:rFonts w:ascii="Times New Roman" w:hAnsi="Times New Roman"/>
          <w:szCs w:val="28"/>
        </w:rPr>
      </w:pPr>
    </w:p>
    <w:p w:rsidR="00F06CB0" w:rsidRPr="00F06CB0" w:rsidRDefault="00E23172" w:rsidP="00F06CB0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Муниципальном дошкольном образовательном бюджетном учреждении детский сад № 14 г.Сочи</w:t>
      </w:r>
    </w:p>
    <w:p w:rsidR="00F06CB0" w:rsidRPr="00F06CB0" w:rsidRDefault="00F06CB0" w:rsidP="00F06CB0">
      <w:pPr>
        <w:rPr>
          <w:rFonts w:ascii="Times New Roman" w:hAnsi="Times New Roman"/>
          <w:szCs w:val="28"/>
          <w:u w:val="single"/>
        </w:rPr>
      </w:pPr>
    </w:p>
    <w:p w:rsidR="00F06CB0" w:rsidRPr="00F06CB0" w:rsidRDefault="00F06CB0" w:rsidP="00F06CB0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ОКВЭД     </w:t>
      </w:r>
      <w:r w:rsidR="00E23172">
        <w:rPr>
          <w:rFonts w:ascii="Times New Roman" w:hAnsi="Times New Roman"/>
          <w:szCs w:val="28"/>
          <w:u w:val="single"/>
        </w:rPr>
        <w:t>85.11</w:t>
      </w:r>
      <w:r w:rsidRPr="00F06CB0">
        <w:rPr>
          <w:rFonts w:ascii="Times New Roman" w:hAnsi="Times New Roman"/>
          <w:szCs w:val="28"/>
          <w:u w:val="single"/>
        </w:rPr>
        <w:t xml:space="preserve">         </w:t>
      </w:r>
    </w:p>
    <w:p w:rsidR="00F06CB0" w:rsidRPr="00F06CB0" w:rsidRDefault="00F06CB0" w:rsidP="00F06CB0">
      <w:pPr>
        <w:rPr>
          <w:rFonts w:ascii="Times New Roman" w:hAnsi="Times New Roman"/>
          <w:szCs w:val="28"/>
          <w:u w:val="single"/>
        </w:rPr>
      </w:pPr>
    </w:p>
    <w:p w:rsidR="00F06CB0" w:rsidRPr="00F06CB0" w:rsidRDefault="00F06CB0" w:rsidP="00F06CB0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ИНН  </w:t>
      </w:r>
      <w:r w:rsidR="00E23172">
        <w:rPr>
          <w:rFonts w:ascii="Times New Roman" w:hAnsi="Times New Roman"/>
          <w:szCs w:val="28"/>
          <w:u w:val="single"/>
        </w:rPr>
        <w:t>2319031166</w:t>
      </w:r>
    </w:p>
    <w:p w:rsidR="00F06CB0" w:rsidRPr="00F06CB0" w:rsidRDefault="00F06CB0" w:rsidP="00F06CB0">
      <w:pPr>
        <w:rPr>
          <w:rFonts w:ascii="Times New Roman" w:hAnsi="Times New Roman"/>
          <w:szCs w:val="28"/>
        </w:rPr>
      </w:pPr>
    </w:p>
    <w:p w:rsidR="00F06CB0" w:rsidRPr="00F06CB0" w:rsidRDefault="00F06CB0" w:rsidP="00F06CB0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ОГРН  </w:t>
      </w:r>
      <w:r w:rsidR="00E23172">
        <w:rPr>
          <w:rFonts w:ascii="Times New Roman" w:hAnsi="Times New Roman"/>
          <w:szCs w:val="28"/>
          <w:u w:val="single"/>
        </w:rPr>
        <w:t>1032311075433</w:t>
      </w:r>
      <w:r w:rsidRPr="00F06CB0">
        <w:rPr>
          <w:rFonts w:ascii="Times New Roman" w:hAnsi="Times New Roman"/>
          <w:szCs w:val="28"/>
          <w:u w:val="single"/>
        </w:rPr>
        <w:t xml:space="preserve">  </w:t>
      </w:r>
    </w:p>
    <w:p w:rsidR="00F06CB0" w:rsidRPr="00F06CB0" w:rsidRDefault="00F06CB0" w:rsidP="00F06CB0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</w:rPr>
      </w:pPr>
    </w:p>
    <w:p w:rsidR="00F06CB0" w:rsidRPr="00F06CB0" w:rsidRDefault="00F06CB0" w:rsidP="00F06CB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Юридический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 w:rsidR="00E23172"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F06CB0" w:rsidRPr="00F06CB0" w:rsidRDefault="00F06CB0" w:rsidP="00F06CB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Почтовый 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 w:rsidR="00E23172"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F06CB0" w:rsidRPr="00F06CB0" w:rsidRDefault="00F06CB0" w:rsidP="00F06CB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Тел./факс: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 w:rsidR="00E23172">
        <w:rPr>
          <w:rFonts w:ascii="Times New Roman" w:eastAsia="Calibri" w:hAnsi="Times New Roman"/>
          <w:szCs w:val="28"/>
          <w:lang w:eastAsia="en-US"/>
        </w:rPr>
        <w:t>296-41-84</w:t>
      </w:r>
    </w:p>
    <w:p w:rsidR="00F06CB0" w:rsidRPr="00F06CB0" w:rsidRDefault="00E23172" w:rsidP="00F06CB0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u w:val="single"/>
          <w:lang w:eastAsia="en-US"/>
        </w:rPr>
        <w:t xml:space="preserve">Заведующий </w:t>
      </w:r>
      <w:proofErr w:type="spellStart"/>
      <w:r>
        <w:rPr>
          <w:rFonts w:ascii="Times New Roman" w:eastAsia="Calibri" w:hAnsi="Times New Roman"/>
          <w:szCs w:val="28"/>
          <w:u w:val="single"/>
          <w:lang w:eastAsia="en-US"/>
        </w:rPr>
        <w:t>Кукуян</w:t>
      </w:r>
      <w:proofErr w:type="spellEnd"/>
      <w:r>
        <w:rPr>
          <w:rFonts w:ascii="Times New Roman" w:eastAsia="Calibri" w:hAnsi="Times New Roman"/>
          <w:szCs w:val="28"/>
          <w:u w:val="single"/>
          <w:lang w:eastAsia="en-US"/>
        </w:rPr>
        <w:t xml:space="preserve"> Людмила Павловна</w:t>
      </w:r>
    </w:p>
    <w:p w:rsidR="00F06CB0" w:rsidRPr="00F06CB0" w:rsidRDefault="00F06CB0" w:rsidP="00F06CB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Специалист  по охране труда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 w:rsidR="00E23172">
        <w:rPr>
          <w:rFonts w:ascii="Times New Roman" w:eastAsia="Calibri" w:hAnsi="Times New Roman"/>
          <w:szCs w:val="28"/>
          <w:lang w:eastAsia="en-US"/>
        </w:rPr>
        <w:t xml:space="preserve"> нет</w:t>
      </w:r>
    </w:p>
    <w:p w:rsidR="00F06CB0" w:rsidRPr="00F06CB0" w:rsidRDefault="00F06CB0" w:rsidP="00F06CB0">
      <w:pPr>
        <w:rPr>
          <w:rFonts w:ascii="Times New Roman" w:hAnsi="Times New Roman"/>
          <w:szCs w:val="28"/>
        </w:rPr>
      </w:pPr>
      <w:r w:rsidRPr="00F06CB0">
        <w:rPr>
          <w:rFonts w:ascii="Times New Roman" w:hAnsi="Times New Roman"/>
          <w:szCs w:val="28"/>
          <w:u w:val="single"/>
        </w:rPr>
        <w:t>Контактный телефон:</w:t>
      </w:r>
      <w:r w:rsidRPr="00F06CB0">
        <w:rPr>
          <w:rFonts w:ascii="Times New Roman" w:hAnsi="Times New Roman"/>
          <w:szCs w:val="28"/>
        </w:rPr>
        <w:t xml:space="preserve">  </w:t>
      </w:r>
      <w:r w:rsidR="00E23172">
        <w:rPr>
          <w:rFonts w:ascii="Times New Roman" w:hAnsi="Times New Roman"/>
          <w:szCs w:val="28"/>
        </w:rPr>
        <w:t>296-41-84</w:t>
      </w:r>
    </w:p>
    <w:p w:rsidR="00F06CB0" w:rsidRPr="00F06CB0" w:rsidRDefault="00F06CB0" w:rsidP="00F06CB0">
      <w:pPr>
        <w:rPr>
          <w:rFonts w:ascii="Times New Roman" w:hAnsi="Times New Roman"/>
          <w:szCs w:val="28"/>
        </w:rPr>
      </w:pPr>
    </w:p>
    <w:p w:rsidR="00F06CB0" w:rsidRPr="00E23172" w:rsidRDefault="00F06CB0" w:rsidP="00F06CB0">
      <w:pPr>
        <w:rPr>
          <w:rFonts w:ascii="Times New Roman" w:hAnsi="Times New Roman"/>
          <w:b/>
          <w:szCs w:val="28"/>
          <w:vertAlign w:val="subscript"/>
        </w:rPr>
      </w:pPr>
      <w:r w:rsidRPr="00F06CB0">
        <w:rPr>
          <w:rFonts w:ascii="Times New Roman" w:hAnsi="Times New Roman"/>
          <w:szCs w:val="28"/>
          <w:u w:val="single"/>
        </w:rPr>
        <w:t>Адрес электронной почты:</w:t>
      </w:r>
      <w:r w:rsidRPr="00F06CB0">
        <w:rPr>
          <w:rFonts w:ascii="Times New Roman" w:hAnsi="Times New Roman"/>
          <w:szCs w:val="28"/>
        </w:rPr>
        <w:t xml:space="preserve">  </w:t>
      </w:r>
      <w:proofErr w:type="spellStart"/>
      <w:r w:rsidR="00E23172">
        <w:rPr>
          <w:rFonts w:ascii="Times New Roman" w:hAnsi="Times New Roman"/>
          <w:szCs w:val="28"/>
          <w:lang w:val="en-US"/>
        </w:rPr>
        <w:t>dou</w:t>
      </w:r>
      <w:proofErr w:type="spellEnd"/>
      <w:r w:rsidR="00E23172" w:rsidRPr="00E23172">
        <w:rPr>
          <w:rFonts w:ascii="Times New Roman" w:hAnsi="Times New Roman"/>
          <w:szCs w:val="28"/>
        </w:rPr>
        <w:t>14@</w:t>
      </w:r>
      <w:proofErr w:type="spellStart"/>
      <w:r w:rsidR="00E23172">
        <w:rPr>
          <w:rFonts w:ascii="Times New Roman" w:hAnsi="Times New Roman"/>
          <w:szCs w:val="28"/>
          <w:lang w:val="en-US"/>
        </w:rPr>
        <w:t>edu</w:t>
      </w:r>
      <w:proofErr w:type="spellEnd"/>
      <w:r w:rsidR="00E23172" w:rsidRPr="00E23172">
        <w:rPr>
          <w:rFonts w:ascii="Times New Roman" w:hAnsi="Times New Roman"/>
          <w:szCs w:val="28"/>
        </w:rPr>
        <w:t>.</w:t>
      </w:r>
      <w:proofErr w:type="spellStart"/>
      <w:r w:rsidR="00E23172">
        <w:rPr>
          <w:rFonts w:ascii="Times New Roman" w:hAnsi="Times New Roman"/>
          <w:szCs w:val="28"/>
          <w:lang w:val="en-US"/>
        </w:rPr>
        <w:t>sochi</w:t>
      </w:r>
      <w:proofErr w:type="spellEnd"/>
      <w:r w:rsidR="00E23172" w:rsidRPr="00E23172">
        <w:rPr>
          <w:rFonts w:ascii="Times New Roman" w:hAnsi="Times New Roman"/>
          <w:szCs w:val="28"/>
        </w:rPr>
        <w:t>.</w:t>
      </w:r>
      <w:proofErr w:type="spellStart"/>
      <w:r w:rsidR="00E23172">
        <w:rPr>
          <w:rFonts w:ascii="Times New Roman" w:hAnsi="Times New Roman"/>
          <w:szCs w:val="28"/>
          <w:lang w:val="en-US"/>
        </w:rPr>
        <w:t>ru</w:t>
      </w:r>
      <w:proofErr w:type="spellEnd"/>
    </w:p>
    <w:p w:rsidR="00673086" w:rsidRPr="00F06CB0" w:rsidRDefault="00673086" w:rsidP="00673086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06CB0">
        <w:rPr>
          <w:b/>
          <w:sz w:val="26"/>
          <w:szCs w:val="26"/>
        </w:rPr>
        <w:t>О состоянии производственного т</w:t>
      </w:r>
      <w:r>
        <w:rPr>
          <w:b/>
          <w:sz w:val="26"/>
          <w:szCs w:val="26"/>
        </w:rPr>
        <w:t xml:space="preserve">равматизма за </w:t>
      </w:r>
      <w:r w:rsidRPr="00E23172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кв.</w:t>
      </w:r>
      <w:r>
        <w:rPr>
          <w:b/>
          <w:sz w:val="26"/>
          <w:szCs w:val="26"/>
        </w:rPr>
        <w:t xml:space="preserve"> 2017</w:t>
      </w:r>
      <w:r w:rsidRPr="00F06CB0">
        <w:rPr>
          <w:b/>
          <w:sz w:val="26"/>
          <w:szCs w:val="26"/>
        </w:rPr>
        <w:t xml:space="preserve"> г.</w:t>
      </w:r>
    </w:p>
    <w:p w:rsidR="00673086" w:rsidRPr="00F06CB0" w:rsidRDefault="00673086" w:rsidP="00673086">
      <w:pPr>
        <w:pStyle w:val="a5"/>
        <w:ind w:left="36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756"/>
      </w:tblGrid>
      <w:tr w:rsidR="00673086" w:rsidRPr="00561D8C" w:rsidTr="00673086">
        <w:trPr>
          <w:trHeight w:val="126"/>
        </w:trPr>
        <w:tc>
          <w:tcPr>
            <w:tcW w:w="709" w:type="dxa"/>
            <w:vMerge w:val="restart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36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  <w:vAlign w:val="center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34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  <w:vAlign w:val="center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 w:val="restart"/>
          </w:tcPr>
          <w:p w:rsidR="00673086" w:rsidRPr="00561D8C" w:rsidRDefault="00673086" w:rsidP="00673086">
            <w:pPr>
              <w:ind w:left="-108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2.</w:t>
            </w: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ind w:left="-39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 w:val="restart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 w:val="restart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  <w:vAlign w:val="center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  <w:vAlign w:val="center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 w:val="restart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vMerge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938" w:type="dxa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673086">
        <w:trPr>
          <w:trHeight w:val="255"/>
        </w:trPr>
        <w:tc>
          <w:tcPr>
            <w:tcW w:w="709" w:type="dxa"/>
            <w:vMerge w:val="restart"/>
          </w:tcPr>
          <w:p w:rsidR="00A71081" w:rsidRPr="00561D8C" w:rsidRDefault="00A71081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7938" w:type="dxa"/>
          </w:tcPr>
          <w:p w:rsidR="00A71081" w:rsidRPr="00561D8C" w:rsidRDefault="00A71081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Израсходовано средств на охрану труда за отчетный период, всего </w:t>
            </w:r>
            <w:r w:rsidRPr="00561D8C">
              <w:rPr>
                <w:rFonts w:ascii="Times New Roman" w:eastAsiaTheme="minorEastAsia" w:hAnsi="Times New Roman"/>
                <w:b/>
              </w:rPr>
              <w:t>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0 000</w:t>
            </w:r>
          </w:p>
        </w:tc>
      </w:tr>
      <w:tr w:rsidR="00A71081" w:rsidRPr="00561D8C" w:rsidTr="00673086">
        <w:trPr>
          <w:trHeight w:val="255"/>
        </w:trPr>
        <w:tc>
          <w:tcPr>
            <w:tcW w:w="709" w:type="dxa"/>
            <w:vMerge/>
            <w:vAlign w:val="center"/>
          </w:tcPr>
          <w:p w:rsidR="00A71081" w:rsidRPr="00561D8C" w:rsidRDefault="00A71081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A71081" w:rsidRPr="00561D8C" w:rsidRDefault="00A71081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на реализацию мероприятий, направленных на развитие физической культуры и спорта в трудовом коллективе, 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000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673086">
        <w:trPr>
          <w:trHeight w:val="255"/>
        </w:trPr>
        <w:tc>
          <w:tcPr>
            <w:tcW w:w="709" w:type="dxa"/>
            <w:vMerge/>
            <w:vAlign w:val="center"/>
          </w:tcPr>
          <w:p w:rsidR="00A71081" w:rsidRPr="00561D8C" w:rsidRDefault="00A71081" w:rsidP="0067308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A71081" w:rsidRPr="00561D8C" w:rsidRDefault="00A71081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222руб.</w:t>
            </w:r>
          </w:p>
        </w:tc>
      </w:tr>
      <w:tr w:rsidR="00673086" w:rsidRPr="00561D8C" w:rsidTr="00673086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Количество внедренных в практику работы передовых форм и методов </w:t>
            </w:r>
          </w:p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673086" w:rsidRPr="00561D8C" w:rsidTr="00673086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673086" w:rsidRPr="00561D8C" w:rsidRDefault="00673086" w:rsidP="00673086">
            <w:pPr>
              <w:ind w:right="-124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    __________________________________________________________</w:t>
            </w:r>
          </w:p>
          <w:p w:rsidR="00673086" w:rsidRPr="00561D8C" w:rsidRDefault="00673086" w:rsidP="00673086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2.    _______________________________________________________ </w:t>
            </w:r>
          </w:p>
          <w:p w:rsidR="00673086" w:rsidRPr="00561D8C" w:rsidRDefault="00673086" w:rsidP="00673086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73086" w:rsidRPr="00561D8C" w:rsidRDefault="00673086" w:rsidP="00673086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86" w:rsidRPr="00561D8C" w:rsidRDefault="00673086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</w:tbl>
    <w:p w:rsidR="00F06CB0" w:rsidRDefault="00F06CB0" w:rsidP="00F06CB0">
      <w:pPr>
        <w:jc w:val="center"/>
        <w:rPr>
          <w:rFonts w:ascii="Times New Roman" w:hAnsi="Times New Roman"/>
          <w:b/>
          <w:szCs w:val="28"/>
        </w:rPr>
      </w:pPr>
    </w:p>
    <w:p w:rsidR="00673086" w:rsidRDefault="00A71081" w:rsidP="00F06CB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Заведующий              </w:t>
      </w:r>
      <w:proofErr w:type="spellStart"/>
      <w:r>
        <w:rPr>
          <w:rFonts w:ascii="Times New Roman" w:hAnsi="Times New Roman"/>
          <w:b/>
          <w:szCs w:val="28"/>
        </w:rPr>
        <w:t>Л.П.Кукуян</w:t>
      </w:r>
      <w:proofErr w:type="spellEnd"/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A71081" w:rsidRPr="00F06CB0" w:rsidRDefault="00A71081" w:rsidP="00A71081">
      <w:pPr>
        <w:pStyle w:val="1"/>
        <w:rPr>
          <w:sz w:val="28"/>
          <w:szCs w:val="28"/>
        </w:rPr>
      </w:pPr>
      <w:r w:rsidRPr="00F06CB0">
        <w:rPr>
          <w:sz w:val="28"/>
          <w:szCs w:val="28"/>
        </w:rPr>
        <w:lastRenderedPageBreak/>
        <w:t xml:space="preserve">Информация о состоянии условий и охраны труда в  </w:t>
      </w:r>
    </w:p>
    <w:p w:rsidR="00A71081" w:rsidRPr="00F06CB0" w:rsidRDefault="00A71081" w:rsidP="00A71081">
      <w:pPr>
        <w:rPr>
          <w:rFonts w:ascii="Times New Roman" w:hAnsi="Times New Roman"/>
          <w:szCs w:val="28"/>
        </w:rPr>
      </w:pPr>
    </w:p>
    <w:p w:rsidR="00A71081" w:rsidRPr="00F06CB0" w:rsidRDefault="00A71081" w:rsidP="00A71081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Муниципальном дошкольном образовательном бюджетном учреждении детский сад № 14 г.Сочи</w:t>
      </w:r>
    </w:p>
    <w:p w:rsidR="00A71081" w:rsidRPr="00F06CB0" w:rsidRDefault="00A71081" w:rsidP="00A71081">
      <w:pPr>
        <w:rPr>
          <w:rFonts w:ascii="Times New Roman" w:hAnsi="Times New Roman"/>
          <w:szCs w:val="28"/>
          <w:u w:val="single"/>
        </w:rPr>
      </w:pPr>
    </w:p>
    <w:p w:rsidR="00A71081" w:rsidRPr="00F06CB0" w:rsidRDefault="00A71081" w:rsidP="00A71081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ОКВЭД     </w:t>
      </w:r>
      <w:r>
        <w:rPr>
          <w:rFonts w:ascii="Times New Roman" w:hAnsi="Times New Roman"/>
          <w:szCs w:val="28"/>
          <w:u w:val="single"/>
        </w:rPr>
        <w:t>85.11</w:t>
      </w:r>
      <w:r w:rsidRPr="00F06CB0">
        <w:rPr>
          <w:rFonts w:ascii="Times New Roman" w:hAnsi="Times New Roman"/>
          <w:szCs w:val="28"/>
          <w:u w:val="single"/>
        </w:rPr>
        <w:t xml:space="preserve">         </w:t>
      </w:r>
    </w:p>
    <w:p w:rsidR="00A71081" w:rsidRPr="00F06CB0" w:rsidRDefault="00A71081" w:rsidP="00A71081">
      <w:pPr>
        <w:rPr>
          <w:rFonts w:ascii="Times New Roman" w:hAnsi="Times New Roman"/>
          <w:szCs w:val="28"/>
          <w:u w:val="single"/>
        </w:rPr>
      </w:pPr>
    </w:p>
    <w:p w:rsidR="00A71081" w:rsidRPr="00F06CB0" w:rsidRDefault="00A71081" w:rsidP="00A71081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ИНН  </w:t>
      </w:r>
      <w:r>
        <w:rPr>
          <w:rFonts w:ascii="Times New Roman" w:hAnsi="Times New Roman"/>
          <w:szCs w:val="28"/>
          <w:u w:val="single"/>
        </w:rPr>
        <w:t>2319031166</w:t>
      </w:r>
    </w:p>
    <w:p w:rsidR="00A71081" w:rsidRPr="00F06CB0" w:rsidRDefault="00A71081" w:rsidP="00A71081">
      <w:pPr>
        <w:rPr>
          <w:rFonts w:ascii="Times New Roman" w:hAnsi="Times New Roman"/>
          <w:szCs w:val="28"/>
        </w:rPr>
      </w:pPr>
    </w:p>
    <w:p w:rsidR="00A71081" w:rsidRPr="00F06CB0" w:rsidRDefault="00A71081" w:rsidP="00A71081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ОГРН  </w:t>
      </w:r>
      <w:r>
        <w:rPr>
          <w:rFonts w:ascii="Times New Roman" w:hAnsi="Times New Roman"/>
          <w:szCs w:val="28"/>
          <w:u w:val="single"/>
        </w:rPr>
        <w:t>1032311075433</w:t>
      </w:r>
      <w:r w:rsidRPr="00F06CB0">
        <w:rPr>
          <w:rFonts w:ascii="Times New Roman" w:hAnsi="Times New Roman"/>
          <w:szCs w:val="28"/>
          <w:u w:val="single"/>
        </w:rPr>
        <w:t xml:space="preserve">  </w:t>
      </w:r>
    </w:p>
    <w:p w:rsidR="00A71081" w:rsidRPr="00F06CB0" w:rsidRDefault="00A71081" w:rsidP="00A71081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</w:rPr>
      </w:pPr>
    </w:p>
    <w:p w:rsidR="00A71081" w:rsidRPr="00F06CB0" w:rsidRDefault="00A71081" w:rsidP="00A71081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Юридический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A71081" w:rsidRPr="00F06CB0" w:rsidRDefault="00A71081" w:rsidP="00A71081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Почтовый 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A71081" w:rsidRPr="00F06CB0" w:rsidRDefault="00A71081" w:rsidP="00A71081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Тел./факс: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296-41-84</w:t>
      </w:r>
    </w:p>
    <w:p w:rsidR="00A71081" w:rsidRPr="00F06CB0" w:rsidRDefault="00A71081" w:rsidP="00A71081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u w:val="single"/>
          <w:lang w:eastAsia="en-US"/>
        </w:rPr>
        <w:t xml:space="preserve">Заведующий </w:t>
      </w:r>
      <w:proofErr w:type="spellStart"/>
      <w:r>
        <w:rPr>
          <w:rFonts w:ascii="Times New Roman" w:eastAsia="Calibri" w:hAnsi="Times New Roman"/>
          <w:szCs w:val="28"/>
          <w:u w:val="single"/>
          <w:lang w:eastAsia="en-US"/>
        </w:rPr>
        <w:t>Кукуян</w:t>
      </w:r>
      <w:proofErr w:type="spellEnd"/>
      <w:r>
        <w:rPr>
          <w:rFonts w:ascii="Times New Roman" w:eastAsia="Calibri" w:hAnsi="Times New Roman"/>
          <w:szCs w:val="28"/>
          <w:u w:val="single"/>
          <w:lang w:eastAsia="en-US"/>
        </w:rPr>
        <w:t xml:space="preserve"> Людмила Павловна</w:t>
      </w:r>
    </w:p>
    <w:p w:rsidR="00A71081" w:rsidRPr="00F06CB0" w:rsidRDefault="00A71081" w:rsidP="00A71081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Специалист  по охране труда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 xml:space="preserve"> нет</w:t>
      </w:r>
    </w:p>
    <w:p w:rsidR="00A71081" w:rsidRPr="00F06CB0" w:rsidRDefault="00A71081" w:rsidP="00A71081">
      <w:pPr>
        <w:rPr>
          <w:rFonts w:ascii="Times New Roman" w:hAnsi="Times New Roman"/>
          <w:szCs w:val="28"/>
        </w:rPr>
      </w:pPr>
      <w:r w:rsidRPr="00F06CB0">
        <w:rPr>
          <w:rFonts w:ascii="Times New Roman" w:hAnsi="Times New Roman"/>
          <w:szCs w:val="28"/>
          <w:u w:val="single"/>
        </w:rPr>
        <w:t>Контактный телефон:</w:t>
      </w:r>
      <w:r w:rsidRPr="00F06CB0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296-41-84</w:t>
      </w:r>
    </w:p>
    <w:p w:rsidR="00A71081" w:rsidRPr="00F06CB0" w:rsidRDefault="00A71081" w:rsidP="00A71081">
      <w:pPr>
        <w:rPr>
          <w:rFonts w:ascii="Times New Roman" w:hAnsi="Times New Roman"/>
          <w:szCs w:val="28"/>
        </w:rPr>
      </w:pPr>
    </w:p>
    <w:p w:rsidR="00A71081" w:rsidRPr="00E23172" w:rsidRDefault="00A71081" w:rsidP="00A71081">
      <w:pPr>
        <w:rPr>
          <w:rFonts w:ascii="Times New Roman" w:hAnsi="Times New Roman"/>
          <w:b/>
          <w:szCs w:val="28"/>
          <w:vertAlign w:val="subscript"/>
        </w:rPr>
      </w:pPr>
      <w:r w:rsidRPr="00F06CB0">
        <w:rPr>
          <w:rFonts w:ascii="Times New Roman" w:hAnsi="Times New Roman"/>
          <w:szCs w:val="28"/>
          <w:u w:val="single"/>
        </w:rPr>
        <w:t>Адрес электронной почты:</w:t>
      </w:r>
      <w:r w:rsidRPr="00F06CB0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  <w:lang w:val="en-US"/>
        </w:rPr>
        <w:t>dou</w:t>
      </w:r>
      <w:proofErr w:type="spellEnd"/>
      <w:r w:rsidRPr="00E23172">
        <w:rPr>
          <w:rFonts w:ascii="Times New Roman" w:hAnsi="Times New Roman"/>
          <w:szCs w:val="28"/>
        </w:rPr>
        <w:t>14@</w:t>
      </w:r>
      <w:proofErr w:type="spellStart"/>
      <w:r>
        <w:rPr>
          <w:rFonts w:ascii="Times New Roman" w:hAnsi="Times New Roman"/>
          <w:szCs w:val="28"/>
          <w:lang w:val="en-US"/>
        </w:rPr>
        <w:t>edu</w:t>
      </w:r>
      <w:proofErr w:type="spellEnd"/>
      <w:r w:rsidRPr="00E23172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sochi</w:t>
      </w:r>
      <w:proofErr w:type="spellEnd"/>
      <w:r w:rsidRPr="00E23172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</w:p>
    <w:p w:rsidR="00A71081" w:rsidRPr="00F06CB0" w:rsidRDefault="00A71081" w:rsidP="00A71081">
      <w:pPr>
        <w:pStyle w:val="a5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06CB0">
        <w:rPr>
          <w:b/>
          <w:sz w:val="26"/>
          <w:szCs w:val="26"/>
        </w:rPr>
        <w:t>О состоянии производственного т</w:t>
      </w:r>
      <w:r>
        <w:rPr>
          <w:b/>
          <w:sz w:val="26"/>
          <w:szCs w:val="26"/>
        </w:rPr>
        <w:t xml:space="preserve">равматизма за </w:t>
      </w:r>
      <w:r>
        <w:rPr>
          <w:b/>
          <w:sz w:val="26"/>
          <w:szCs w:val="26"/>
          <w:u w:val="single"/>
        </w:rPr>
        <w:t>полугодие</w:t>
      </w:r>
      <w:r>
        <w:rPr>
          <w:b/>
          <w:sz w:val="26"/>
          <w:szCs w:val="26"/>
        </w:rPr>
        <w:t xml:space="preserve"> 2017</w:t>
      </w:r>
      <w:r w:rsidRPr="00F06CB0">
        <w:rPr>
          <w:b/>
          <w:sz w:val="26"/>
          <w:szCs w:val="26"/>
        </w:rPr>
        <w:t xml:space="preserve"> г.</w:t>
      </w:r>
    </w:p>
    <w:p w:rsidR="00A71081" w:rsidRPr="00F06CB0" w:rsidRDefault="00A71081" w:rsidP="00A71081">
      <w:pPr>
        <w:pStyle w:val="a5"/>
        <w:ind w:left="36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756"/>
      </w:tblGrid>
      <w:tr w:rsidR="00A71081" w:rsidRPr="00561D8C" w:rsidTr="007E16EC">
        <w:trPr>
          <w:trHeight w:val="126"/>
        </w:trPr>
        <w:tc>
          <w:tcPr>
            <w:tcW w:w="709" w:type="dxa"/>
            <w:vMerge w:val="restart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36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34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 w:val="restart"/>
          </w:tcPr>
          <w:p w:rsidR="00A71081" w:rsidRPr="00561D8C" w:rsidRDefault="00A71081" w:rsidP="007E16EC">
            <w:pPr>
              <w:ind w:left="-108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2.</w:t>
            </w: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ind w:left="-39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 w:val="restart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 w:val="restart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 w:val="restart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vMerge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938" w:type="dxa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255"/>
        </w:trPr>
        <w:tc>
          <w:tcPr>
            <w:tcW w:w="709" w:type="dxa"/>
            <w:vMerge w:val="restart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7938" w:type="dxa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Израсходовано средств на охрану труда за отчетный период, всего </w:t>
            </w:r>
            <w:r w:rsidRPr="00561D8C">
              <w:rPr>
                <w:rFonts w:ascii="Times New Roman" w:eastAsiaTheme="minorEastAsia" w:hAnsi="Times New Roman"/>
                <w:b/>
              </w:rPr>
              <w:t>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3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0 000</w:t>
            </w:r>
          </w:p>
        </w:tc>
      </w:tr>
      <w:tr w:rsidR="00A71081" w:rsidRPr="00561D8C" w:rsidTr="007E16EC">
        <w:trPr>
          <w:trHeight w:val="255"/>
        </w:trPr>
        <w:tc>
          <w:tcPr>
            <w:tcW w:w="709" w:type="dxa"/>
            <w:vMerge/>
            <w:vAlign w:val="center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на реализацию мероприятий, направленных на развитие физической культуры и спорта в трудовом коллективе, 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7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000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A71081" w:rsidRPr="00561D8C" w:rsidTr="007E16EC">
        <w:trPr>
          <w:trHeight w:val="255"/>
        </w:trPr>
        <w:tc>
          <w:tcPr>
            <w:tcW w:w="709" w:type="dxa"/>
            <w:vMerge/>
            <w:vAlign w:val="center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71081" w:rsidRPr="00561D8C" w:rsidRDefault="00A71081" w:rsidP="00A71081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639руб.</w:t>
            </w:r>
          </w:p>
        </w:tc>
      </w:tr>
      <w:tr w:rsidR="00A71081" w:rsidRPr="00561D8C" w:rsidTr="007E16EC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Количество внедренных в практику работы передовых форм и методов </w:t>
            </w:r>
          </w:p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A71081" w:rsidRPr="00561D8C" w:rsidTr="007E16EC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A71081" w:rsidRPr="00561D8C" w:rsidRDefault="00A71081" w:rsidP="007E16EC">
            <w:pPr>
              <w:ind w:right="-124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    __________________________________________________________</w:t>
            </w:r>
          </w:p>
          <w:p w:rsidR="00A71081" w:rsidRPr="00561D8C" w:rsidRDefault="00A71081" w:rsidP="007E16EC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2.    _______________________________________________________ </w:t>
            </w:r>
          </w:p>
          <w:p w:rsidR="00A71081" w:rsidRPr="00561D8C" w:rsidRDefault="00A71081" w:rsidP="007E16EC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A71081" w:rsidRPr="00561D8C" w:rsidRDefault="00A71081" w:rsidP="007E16EC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81" w:rsidRPr="00561D8C" w:rsidRDefault="00A71081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</w:tbl>
    <w:p w:rsidR="00A71081" w:rsidRPr="00F06CB0" w:rsidRDefault="00A71081" w:rsidP="00F06CB0">
      <w:pPr>
        <w:jc w:val="center"/>
        <w:rPr>
          <w:rFonts w:ascii="Times New Roman" w:hAnsi="Times New Roman"/>
          <w:b/>
          <w:szCs w:val="28"/>
        </w:rPr>
      </w:pPr>
    </w:p>
    <w:p w:rsidR="00F06CB0" w:rsidRPr="00F06CB0" w:rsidRDefault="00F06CB0" w:rsidP="00F06CB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2. О состоянии условий труда и организации работ по охране труда</w:t>
      </w:r>
    </w:p>
    <w:p w:rsidR="00F06CB0" w:rsidRPr="00F06CB0" w:rsidRDefault="00F06CB0" w:rsidP="00F06CB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за  1 полугодие </w:t>
      </w:r>
      <w:r w:rsidR="002C4B85">
        <w:rPr>
          <w:rFonts w:ascii="Times New Roman" w:hAnsi="Times New Roman"/>
          <w:b/>
          <w:sz w:val="26"/>
          <w:szCs w:val="26"/>
        </w:rPr>
        <w:t>2017</w:t>
      </w:r>
      <w:r w:rsidRPr="00F06CB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06CB0" w:rsidRPr="00F06CB0" w:rsidRDefault="00F06CB0" w:rsidP="00F06CB0">
      <w:pPr>
        <w:tabs>
          <w:tab w:val="left" w:pos="345"/>
        </w:tabs>
        <w:spacing w:line="15" w:lineRule="atLeast"/>
        <w:jc w:val="center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080"/>
        <w:gridCol w:w="992"/>
      </w:tblGrid>
      <w:tr w:rsidR="00F06CB0" w:rsidRPr="00561D8C" w:rsidTr="00F06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E23172"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E23172"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F06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работающих во вредных и (или) опасных условиях труда, прошедших периодический медицинский осмотр, 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E23172"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E23172"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F06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28%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в том числе к общему числу женщин, подлежащих медосмотру, в процентах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29%</w:t>
            </w:r>
          </w:p>
        </w:tc>
      </w:tr>
      <w:tr w:rsidR="00F06CB0" w:rsidRPr="00561D8C" w:rsidTr="00F06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Выявлено лиц с профессиональными заболеваниями,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в том числе выявлено в ходе периодического медицинского осмотра, всего человек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F06CB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06CB0" w:rsidRPr="00561D8C" w:rsidTr="00F06CB0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сокращенная продолжительность рабочего времени,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дополнительный отпуск,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повышенная оплата труда,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F06CB0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молоко или другие равноценные пищевые продукты,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лечебно-профилактическое питание,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561D8C" w:rsidRDefault="00F06CB0" w:rsidP="00F06CB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AE19CA" w:rsidRPr="00561D8C">
              <w:rPr>
                <w:rFonts w:ascii="Times New Roman" w:eastAsiaTheme="minorEastAsia" w:hAnsi="Times New Roman"/>
              </w:rPr>
              <w:t>0</w:t>
            </w:r>
          </w:p>
        </w:tc>
      </w:tr>
    </w:tbl>
    <w:p w:rsidR="00F06CB0" w:rsidRPr="00F06CB0" w:rsidRDefault="00F06CB0" w:rsidP="00F06CB0">
      <w:pPr>
        <w:jc w:val="center"/>
        <w:rPr>
          <w:rFonts w:ascii="Times New Roman" w:hAnsi="Times New Roman"/>
          <w:b/>
        </w:rPr>
      </w:pPr>
    </w:p>
    <w:p w:rsidR="00F06CB0" w:rsidRPr="00F06CB0" w:rsidRDefault="00F06CB0" w:rsidP="00F06CB0">
      <w:pPr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2.1. Сведения о наличии службы (специалистов) по охране труда (ОТ) </w:t>
      </w:r>
    </w:p>
    <w:p w:rsidR="00F06CB0" w:rsidRPr="00F06CB0" w:rsidRDefault="00F06CB0" w:rsidP="00F06CB0">
      <w:pPr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и об обучении работников, месте проведения обучения</w:t>
      </w:r>
    </w:p>
    <w:p w:rsidR="00F06CB0" w:rsidRPr="00F06CB0" w:rsidRDefault="00F06CB0" w:rsidP="00F06CB0">
      <w:pPr>
        <w:jc w:val="center"/>
        <w:rPr>
          <w:rFonts w:ascii="Times New Roman" w:hAnsi="Times New Roman"/>
          <w:b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6521"/>
        <w:gridCol w:w="2551"/>
      </w:tblGrid>
      <w:tr w:rsidR="00F06CB0" w:rsidRPr="00561D8C" w:rsidTr="00774A38">
        <w:trPr>
          <w:trHeight w:val="126"/>
        </w:trPr>
        <w:tc>
          <w:tcPr>
            <w:tcW w:w="623" w:type="dxa"/>
            <w:vMerge w:val="restart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освобожденного специалиста по ОТ (по штатному расписанию), число человек</w:t>
            </w: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-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них:</w:t>
            </w:r>
          </w:p>
        </w:tc>
        <w:tc>
          <w:tcPr>
            <w:tcW w:w="2551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имеют высшее образование по направлению подготовки «</w:t>
            </w:r>
            <w:proofErr w:type="spellStart"/>
            <w:r w:rsidRPr="00561D8C">
              <w:rPr>
                <w:rFonts w:ascii="Times New Roman" w:eastAsiaTheme="minorEastAsia" w:hAnsi="Times New Roman"/>
              </w:rPr>
              <w:t>Техносферная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-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прошли дополнительное профессиональное образование (профессиональную переподготовку) в области ОТ</w:t>
            </w: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-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-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 w:val="restart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6521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специалиста с возложением обязанностей по ОТ, количество человек</w:t>
            </w:r>
          </w:p>
          <w:p w:rsidR="00673086" w:rsidRPr="00561D8C" w:rsidRDefault="00673086" w:rsidP="00673086">
            <w:pPr>
              <w:spacing w:after="0" w:line="15" w:lineRule="atLeast"/>
              <w:rPr>
                <w:rFonts w:ascii="Times New Roman" w:eastAsiaTheme="minorEastAsia" w:hAnsi="Times New Roman"/>
              </w:rPr>
            </w:pPr>
            <w:proofErr w:type="spellStart"/>
            <w:r w:rsidRPr="00561D8C">
              <w:rPr>
                <w:rFonts w:ascii="Times New Roman" w:eastAsiaTheme="minorEastAsia" w:hAnsi="Times New Roman"/>
              </w:rPr>
              <w:t>Северо-Кавказская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межотраслевая академия </w:t>
            </w:r>
            <w:proofErr w:type="spellStart"/>
            <w:r w:rsidRPr="00561D8C">
              <w:rPr>
                <w:rFonts w:ascii="Times New Roman" w:eastAsiaTheme="minorEastAsia" w:hAnsi="Times New Roman"/>
              </w:rPr>
              <w:t>ПКПиПК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,15.05.2015г.</w:t>
            </w:r>
          </w:p>
        </w:tc>
        <w:tc>
          <w:tcPr>
            <w:tcW w:w="2551" w:type="dxa"/>
          </w:tcPr>
          <w:p w:rsidR="00F06CB0" w:rsidRPr="00561D8C" w:rsidRDefault="00AE19CA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</w:t>
            </w:r>
            <w:r w:rsidR="00CA01C0" w:rsidRPr="00561D8C">
              <w:rPr>
                <w:rFonts w:ascii="Times New Roman" w:eastAsiaTheme="minorEastAsia" w:hAnsi="Times New Roman"/>
              </w:rPr>
              <w:t xml:space="preserve"> 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  <w:vAlign w:val="center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2551" w:type="dxa"/>
          </w:tcPr>
          <w:p w:rsidR="00F06CB0" w:rsidRPr="00561D8C" w:rsidRDefault="00774A38" w:rsidP="00774A38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15.05.15г.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6521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договора  на оказание услуг по охране труда</w:t>
            </w:r>
          </w:p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(указать наименование обслуживающей организации), № и дата договора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нет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в организации утвержденной системы управления ОТ, № и дата приказа</w:t>
            </w:r>
          </w:p>
        </w:tc>
        <w:tc>
          <w:tcPr>
            <w:tcW w:w="2551" w:type="dxa"/>
          </w:tcPr>
          <w:p w:rsidR="00F06CB0" w:rsidRPr="00561D8C" w:rsidRDefault="00CA01C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№ 3/4</w:t>
            </w:r>
            <w:r w:rsidR="00673086" w:rsidRPr="00561D8C">
              <w:rPr>
                <w:rFonts w:ascii="Times New Roman" w:eastAsiaTheme="minorEastAsia" w:hAnsi="Times New Roman"/>
              </w:rPr>
              <w:t xml:space="preserve"> от 01.09.16г.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6521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Обучение по ОТ (за 3-х летний период):</w:t>
            </w:r>
          </w:p>
        </w:tc>
        <w:tc>
          <w:tcPr>
            <w:tcW w:w="2551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 w:val="restart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5.1</w:t>
            </w:r>
          </w:p>
        </w:tc>
        <w:tc>
          <w:tcPr>
            <w:tcW w:w="6521" w:type="dxa"/>
          </w:tcPr>
          <w:p w:rsidR="00F06CB0" w:rsidRPr="00561D8C" w:rsidRDefault="00F06CB0" w:rsidP="00774A38">
            <w:pPr>
              <w:spacing w:after="0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Проведено обучение по ОТ в обучающей аккредитованной организации:</w:t>
            </w:r>
          </w:p>
        </w:tc>
        <w:tc>
          <w:tcPr>
            <w:tcW w:w="2551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673086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руководителя организации (месяц, год)</w:t>
            </w:r>
            <w:r w:rsidR="00673086" w:rsidRPr="00561D8C">
              <w:rPr>
                <w:rFonts w:ascii="Times New Roman" w:eastAsiaTheme="minorEastAsia" w:hAnsi="Times New Roman"/>
              </w:rPr>
              <w:t xml:space="preserve"> </w:t>
            </w:r>
          </w:p>
          <w:p w:rsidR="00F06CB0" w:rsidRPr="00561D8C" w:rsidRDefault="00F06CB0" w:rsidP="00774A38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561D8C">
              <w:rPr>
                <w:rFonts w:ascii="Times New Roman" w:eastAsiaTheme="minorEastAsia" w:hAnsi="Times New Roman"/>
              </w:rPr>
              <w:t>Северо-Кавказская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межотраслевая академия </w:t>
            </w:r>
            <w:proofErr w:type="spellStart"/>
            <w:r w:rsidRPr="00561D8C">
              <w:rPr>
                <w:rFonts w:ascii="Times New Roman" w:eastAsiaTheme="minorEastAsia" w:hAnsi="Times New Roman"/>
              </w:rPr>
              <w:t>ПКПиПК</w:t>
            </w:r>
            <w:proofErr w:type="spellEnd"/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</w:rPr>
              <w:t>15.05.2015г.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673086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заместителя руководителя, курирующего вопросы ОТ (месяц, год)</w:t>
            </w:r>
            <w:r w:rsidR="00673086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561D8C">
              <w:rPr>
                <w:rFonts w:ascii="Times New Roman" w:eastAsiaTheme="minorEastAsia" w:hAnsi="Times New Roman"/>
              </w:rPr>
              <w:t>Северо-Кавказская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межотраслевая академия </w:t>
            </w:r>
            <w:proofErr w:type="spellStart"/>
            <w:r w:rsidRPr="00561D8C">
              <w:rPr>
                <w:rFonts w:ascii="Times New Roman" w:eastAsiaTheme="minorEastAsia" w:hAnsi="Times New Roman"/>
              </w:rPr>
              <w:t>ПКПиПК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</w:rPr>
              <w:t>15.05.2015г.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Подлежит обучению: </w:t>
            </w:r>
          </w:p>
        </w:tc>
        <w:tc>
          <w:tcPr>
            <w:tcW w:w="2551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руководителей структурных подразделений, всего человек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ОТ, человек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членов комитетов (комиссий) по ОТ, всего человек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 (кол-во человек, месяц и год обучения)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членов комиссий по проверке знаний требований охраны труда,  человек 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 (кол-во человек, месяц и год обучения)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уполномоченных по охране труда, человек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 (кол-во человек, месяц и год обучения)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 w:val="restart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5.2</w:t>
            </w: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Проведено обучение по ОТ в самой организации, всего человек</w:t>
            </w:r>
          </w:p>
        </w:tc>
        <w:tc>
          <w:tcPr>
            <w:tcW w:w="2551" w:type="dxa"/>
          </w:tcPr>
          <w:p w:rsidR="00F06CB0" w:rsidRPr="00561D8C" w:rsidRDefault="00774A38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34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  <w:vAlign w:val="center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работающих во вредных и (или) опасных условиях труда,  человек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774A38">
        <w:trPr>
          <w:trHeight w:val="126"/>
        </w:trPr>
        <w:tc>
          <w:tcPr>
            <w:tcW w:w="623" w:type="dxa"/>
            <w:vMerge/>
            <w:vAlign w:val="center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F06CB0" w:rsidRPr="00561D8C" w:rsidRDefault="00673086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F06CB0" w:rsidRPr="00F06CB0" w:rsidRDefault="00F06CB0" w:rsidP="00F06CB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p w:rsidR="00F06CB0" w:rsidRPr="00F06CB0" w:rsidRDefault="00F06CB0" w:rsidP="00F06CB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2.2. Сведения о проведении специальной оценки условий труда</w:t>
      </w:r>
    </w:p>
    <w:p w:rsidR="00F06CB0" w:rsidRPr="00F06CB0" w:rsidRDefault="00F06CB0" w:rsidP="00F06CB0">
      <w:pPr>
        <w:spacing w:line="15" w:lineRule="atLeast"/>
        <w:jc w:val="center"/>
        <w:rPr>
          <w:rFonts w:ascii="Times New Roman" w:hAnsi="Times New Roman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851"/>
        <w:gridCol w:w="1560"/>
        <w:gridCol w:w="710"/>
        <w:gridCol w:w="567"/>
        <w:gridCol w:w="425"/>
        <w:gridCol w:w="426"/>
        <w:gridCol w:w="425"/>
        <w:gridCol w:w="425"/>
        <w:gridCol w:w="710"/>
        <w:gridCol w:w="1135"/>
        <w:gridCol w:w="993"/>
      </w:tblGrid>
      <w:tr w:rsidR="00F06CB0" w:rsidRPr="00561D8C" w:rsidTr="00F06CB0">
        <w:trPr>
          <w:trHeight w:val="13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lastRenderedPageBreak/>
              <w:t>Наименование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работников, занятых на этих рабочих местах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 xml:space="preserve">Кол-во рабочих мест, декларированных на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вие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условий труда государственным норматив  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требованиям охраны труда, из числа рабочих мест, указанных в графе 3 (единиц)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 xml:space="preserve">Кол-во рабочих мест, на которых улучшены условия труда по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результа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там специальной оценки условий труда</w:t>
            </w:r>
          </w:p>
        </w:tc>
      </w:tr>
      <w:tr w:rsidR="00F06CB0" w:rsidRPr="00561D8C" w:rsidTr="00F06CB0">
        <w:trPr>
          <w:trHeight w:val="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   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06CB0" w:rsidRPr="00561D8C" w:rsidTr="00F06CB0">
        <w:trPr>
          <w:trHeight w:val="3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в том числе, на которых проведена специальная оценка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180" w:lineRule="exact"/>
              <w:ind w:left="-108" w:right="-108" w:firstLine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6CB0">
              <w:rPr>
                <w:rFonts w:ascii="Times New Roman" w:eastAsia="Calibri" w:hAnsi="Times New Roman"/>
                <w:sz w:val="20"/>
                <w:szCs w:val="20"/>
              </w:rPr>
              <w:t>из них на которых заняты работники, имеющие право на получение гарантий и компенсаций, досрочное назначение пенсий, а также на рабочих местах которых, ранее были выявлены вредные и (или) опасные условия труда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06CB0" w:rsidRPr="00561D8C" w:rsidTr="00F06CB0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F06CB0" w:rsidRPr="00561D8C" w:rsidTr="00F06CB0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Рабочие места (единиц)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4A38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4A38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4A3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4A3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774A38" w:rsidP="00647592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F06CB0"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06CB0" w:rsidRPr="00561D8C" w:rsidTr="00F06CB0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47592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47592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06CB0" w:rsidRPr="00561D8C" w:rsidTr="00F06CB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47592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  <w:r w:rsidR="00F06CB0"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647592" w:rsidP="00647592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647592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D7FE4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F06CB0" w:rsidRPr="00561D8C" w:rsidTr="00F06CB0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из них лиц в возрасте</w:t>
            </w:r>
          </w:p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F06CB0" w:rsidP="00F06CB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1D8C">
              <w:rPr>
                <w:rFonts w:ascii="Times New Roman" w:eastAsiaTheme="minorEastAsia" w:hAnsi="Times New Roman"/>
                <w:sz w:val="20"/>
                <w:szCs w:val="20"/>
              </w:rPr>
              <w:t>не заполняется</w:t>
            </w:r>
          </w:p>
        </w:tc>
      </w:tr>
      <w:tr w:rsidR="00F06CB0" w:rsidRPr="00561D8C" w:rsidTr="00F06CB0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D7FE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06CB0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D7FE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F06CB0" w:rsidRPr="00F06CB0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B0" w:rsidRPr="00F06CB0" w:rsidRDefault="00FD7FE4" w:rsidP="00F06CB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0" w:rsidRPr="00F06CB0" w:rsidRDefault="00F06CB0" w:rsidP="00F06CB0">
            <w:pPr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F06CB0" w:rsidRPr="00F06CB0" w:rsidRDefault="00F06CB0" w:rsidP="00F06CB0">
      <w:pPr>
        <w:spacing w:line="18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F06CB0" w:rsidRPr="00F06CB0" w:rsidRDefault="00F06CB0" w:rsidP="00F06CB0">
      <w:pPr>
        <w:spacing w:line="18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2.3. Сведения об обеспеченности работников средствами </w:t>
      </w:r>
    </w:p>
    <w:p w:rsidR="00F06CB0" w:rsidRPr="00F06CB0" w:rsidRDefault="00F06CB0" w:rsidP="00F06CB0">
      <w:pPr>
        <w:spacing w:line="18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индивидуальной защиты</w:t>
      </w:r>
    </w:p>
    <w:p w:rsidR="00F06CB0" w:rsidRPr="00F06CB0" w:rsidRDefault="00F06CB0" w:rsidP="00F06CB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7"/>
        <w:gridCol w:w="1275"/>
      </w:tblGrid>
      <w:tr w:rsidR="00F06CB0" w:rsidRPr="00561D8C" w:rsidTr="00F06CB0">
        <w:trPr>
          <w:trHeight w:val="470"/>
        </w:trPr>
        <w:tc>
          <w:tcPr>
            <w:tcW w:w="567" w:type="dxa"/>
          </w:tcPr>
          <w:p w:rsidR="00F06CB0" w:rsidRPr="00561D8C" w:rsidRDefault="00F06CB0" w:rsidP="00F06CB0">
            <w:pPr>
              <w:spacing w:line="180" w:lineRule="auto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1275" w:type="dxa"/>
          </w:tcPr>
          <w:p w:rsidR="00F06CB0" w:rsidRPr="00561D8C" w:rsidRDefault="00FD7FE4" w:rsidP="00F06CB0">
            <w:pPr>
              <w:spacing w:line="180" w:lineRule="auto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14</w:t>
            </w:r>
          </w:p>
          <w:p w:rsidR="00F06CB0" w:rsidRPr="00561D8C" w:rsidRDefault="00F06CB0" w:rsidP="00F06CB0">
            <w:pPr>
              <w:spacing w:line="180" w:lineRule="auto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 w:val="restart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1275" w:type="dxa"/>
          </w:tcPr>
          <w:p w:rsidR="00F06CB0" w:rsidRPr="00561D8C" w:rsidRDefault="00FD7FE4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14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в %</w:t>
            </w:r>
          </w:p>
        </w:tc>
        <w:tc>
          <w:tcPr>
            <w:tcW w:w="1275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D7FE4" w:rsidRPr="00561D8C">
              <w:rPr>
                <w:rFonts w:ascii="Times New Roman" w:eastAsiaTheme="minorEastAsia" w:hAnsi="Times New Roman"/>
              </w:rPr>
              <w:t>39%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 w:val="restart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Всего израсходовано средств на СИЗ, тысяч рублей</w:t>
            </w:r>
          </w:p>
        </w:tc>
        <w:tc>
          <w:tcPr>
            <w:tcW w:w="1275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D7FE4" w:rsidRPr="00561D8C">
              <w:rPr>
                <w:rFonts w:ascii="Times New Roman" w:eastAsiaTheme="minorEastAsia" w:hAnsi="Times New Roman"/>
              </w:rPr>
              <w:t>30 000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в т.ч. на одного работника, рублей </w:t>
            </w:r>
          </w:p>
        </w:tc>
        <w:tc>
          <w:tcPr>
            <w:tcW w:w="1275" w:type="dxa"/>
          </w:tcPr>
          <w:p w:rsidR="00F06CB0" w:rsidRPr="00561D8C" w:rsidRDefault="00FD7FE4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833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 w:val="restart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Несчастные случаи, где основной или сопутствующей причиной явилась необеспеченность СИЗ (на основании акта о несчастном случае), всего человек</w:t>
            </w:r>
          </w:p>
        </w:tc>
        <w:tc>
          <w:tcPr>
            <w:tcW w:w="1275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D7FE4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 них со смертельным исходом, человек </w:t>
            </w:r>
          </w:p>
        </w:tc>
        <w:tc>
          <w:tcPr>
            <w:tcW w:w="1275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D7FE4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 них тяжелые, человек </w:t>
            </w:r>
          </w:p>
        </w:tc>
        <w:tc>
          <w:tcPr>
            <w:tcW w:w="1275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D7FE4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  <w:vMerge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групповые, человек</w:t>
            </w:r>
          </w:p>
        </w:tc>
        <w:tc>
          <w:tcPr>
            <w:tcW w:w="1275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D7FE4" w:rsidRPr="00561D8C">
              <w:rPr>
                <w:rFonts w:ascii="Times New Roman" w:eastAsiaTheme="minorEastAsia" w:hAnsi="Times New Roman"/>
              </w:rPr>
              <w:t>0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797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1275" w:type="dxa"/>
          </w:tcPr>
          <w:p w:rsidR="00F06CB0" w:rsidRPr="00561D8C" w:rsidRDefault="00FD7FE4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F06CB0" w:rsidRPr="00F06CB0" w:rsidRDefault="00F06CB0" w:rsidP="00F06CB0">
      <w:pPr>
        <w:spacing w:line="15" w:lineRule="atLeast"/>
        <w:ind w:firstLine="425"/>
        <w:jc w:val="center"/>
        <w:rPr>
          <w:rFonts w:ascii="Times New Roman" w:hAnsi="Times New Roman"/>
          <w:b/>
        </w:rPr>
      </w:pPr>
    </w:p>
    <w:p w:rsidR="00F06CB0" w:rsidRPr="00F06CB0" w:rsidRDefault="00F06CB0" w:rsidP="00F06CB0">
      <w:pPr>
        <w:spacing w:line="15" w:lineRule="atLeast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2.4. Сведения об обеспеченности работников санитарно-бытовыми </w:t>
      </w:r>
    </w:p>
    <w:p w:rsidR="00F06CB0" w:rsidRPr="00355248" w:rsidRDefault="00F06CB0" w:rsidP="00F06CB0">
      <w:pPr>
        <w:spacing w:line="15" w:lineRule="atLeast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помещениями и устройствами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559"/>
        <w:gridCol w:w="1701"/>
      </w:tblGrid>
      <w:tr w:rsidR="00F06CB0" w:rsidRPr="00561D8C" w:rsidTr="00F06CB0">
        <w:tc>
          <w:tcPr>
            <w:tcW w:w="4678" w:type="dxa"/>
            <w:shd w:val="clear" w:color="auto" w:fill="auto"/>
            <w:vAlign w:val="center"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 xml:space="preserve">Необходимое количество согласно норм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>Фактически</w:t>
            </w:r>
          </w:p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>обеспечено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>Процент фактического обеспечения работников</w:t>
            </w:r>
          </w:p>
        </w:tc>
      </w:tr>
      <w:tr w:rsidR="00F06CB0" w:rsidRPr="00561D8C" w:rsidTr="00F06CB0">
        <w:tc>
          <w:tcPr>
            <w:tcW w:w="4678" w:type="dxa"/>
            <w:shd w:val="clear" w:color="auto" w:fill="auto"/>
            <w:vAlign w:val="center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F06CB0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FD7FE4" w:rsidRPr="00561D8C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CB0" w:rsidRPr="00561D8C" w:rsidRDefault="00FD7FE4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11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FD7FE4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100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c>
          <w:tcPr>
            <w:tcW w:w="4678" w:type="dxa"/>
            <w:shd w:val="clear" w:color="auto" w:fill="auto"/>
            <w:vAlign w:val="center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FD7FE4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CB0" w:rsidRPr="00561D8C" w:rsidRDefault="00FD7FE4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100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c>
          <w:tcPr>
            <w:tcW w:w="4678" w:type="dxa"/>
            <w:shd w:val="clear" w:color="auto" w:fill="auto"/>
            <w:vAlign w:val="center"/>
          </w:tcPr>
          <w:p w:rsidR="00F06CB0" w:rsidRPr="00561D8C" w:rsidRDefault="00F06CB0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561D8C" w:rsidP="00561D8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CB0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0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100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561D8C" w:rsidRPr="00561D8C" w:rsidTr="00F06CB0">
        <w:tc>
          <w:tcPr>
            <w:tcW w:w="4678" w:type="dxa"/>
            <w:shd w:val="clear" w:color="auto" w:fill="auto"/>
            <w:vAlign w:val="center"/>
          </w:tcPr>
          <w:p w:rsidR="00561D8C" w:rsidRPr="00561D8C" w:rsidRDefault="00561D8C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D8C" w:rsidRPr="00561D8C" w:rsidRDefault="00561D8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D8C" w:rsidRPr="00561D8C" w:rsidRDefault="00561D8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D8C" w:rsidRPr="00561D8C" w:rsidRDefault="00561D8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100 </w:t>
            </w:r>
          </w:p>
        </w:tc>
      </w:tr>
      <w:tr w:rsidR="00561D8C" w:rsidRPr="00561D8C" w:rsidTr="00F06CB0">
        <w:tc>
          <w:tcPr>
            <w:tcW w:w="4678" w:type="dxa"/>
            <w:shd w:val="clear" w:color="auto" w:fill="auto"/>
            <w:vAlign w:val="center"/>
          </w:tcPr>
          <w:p w:rsidR="00561D8C" w:rsidRPr="00561D8C" w:rsidRDefault="00561D8C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D8C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D8C" w:rsidRPr="00561D8C" w:rsidRDefault="00561D8C" w:rsidP="00561D8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D8C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100 </w:t>
            </w:r>
          </w:p>
        </w:tc>
      </w:tr>
      <w:tr w:rsidR="00561D8C" w:rsidRPr="00561D8C" w:rsidTr="00F06CB0">
        <w:trPr>
          <w:trHeight w:val="1129"/>
        </w:trPr>
        <w:tc>
          <w:tcPr>
            <w:tcW w:w="4678" w:type="dxa"/>
            <w:shd w:val="clear" w:color="auto" w:fill="auto"/>
            <w:vAlign w:val="center"/>
          </w:tcPr>
          <w:p w:rsidR="00561D8C" w:rsidRPr="00561D8C" w:rsidRDefault="00561D8C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Помещения для обогрева или охлаждения</w:t>
            </w:r>
          </w:p>
          <w:p w:rsidR="00561D8C" w:rsidRPr="00561D8C" w:rsidRDefault="00561D8C" w:rsidP="00F06CB0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D8C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D8C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D8C" w:rsidRPr="00561D8C" w:rsidRDefault="00561D8C" w:rsidP="00F06CB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</w:tbl>
    <w:p w:rsidR="00F06CB0" w:rsidRPr="00F06CB0" w:rsidRDefault="00F06CB0" w:rsidP="00F06CB0">
      <w:pPr>
        <w:spacing w:line="15" w:lineRule="atLeast"/>
        <w:jc w:val="center"/>
        <w:rPr>
          <w:rFonts w:ascii="Times New Roman" w:hAnsi="Times New Roman"/>
          <w:b/>
        </w:rPr>
      </w:pPr>
    </w:p>
    <w:p w:rsidR="00F06CB0" w:rsidRPr="00355248" w:rsidRDefault="00F06CB0" w:rsidP="00F06CB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2.5. Сведения об общественном контроле охраны труда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F06CB0" w:rsidRPr="00561D8C" w:rsidTr="00F06CB0">
        <w:trPr>
          <w:trHeight w:val="126"/>
        </w:trPr>
        <w:tc>
          <w:tcPr>
            <w:tcW w:w="567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8080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комитета (комиссии) по охране труда (да, нет)</w:t>
            </w:r>
          </w:p>
        </w:tc>
        <w:tc>
          <w:tcPr>
            <w:tcW w:w="992" w:type="dxa"/>
          </w:tcPr>
          <w:p w:rsidR="00F06CB0" w:rsidRPr="00561D8C" w:rsidRDefault="00561D8C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да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8080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уполномоченных (доверенных) лиц по охране труда, количество человек</w:t>
            </w:r>
          </w:p>
        </w:tc>
        <w:tc>
          <w:tcPr>
            <w:tcW w:w="992" w:type="dxa"/>
          </w:tcPr>
          <w:p w:rsidR="00F06CB0" w:rsidRPr="00561D8C" w:rsidRDefault="00F06CB0" w:rsidP="00F06CB0">
            <w:pPr>
              <w:tabs>
                <w:tab w:val="right" w:pos="176"/>
              </w:tabs>
              <w:spacing w:line="15" w:lineRule="atLeast"/>
              <w:ind w:left="-1525" w:hanging="44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</w:t>
            </w:r>
            <w:r w:rsidRPr="00561D8C">
              <w:rPr>
                <w:rFonts w:ascii="Times New Roman" w:eastAsiaTheme="minorEastAsia" w:hAnsi="Times New Roman"/>
              </w:rPr>
              <w:tab/>
            </w:r>
            <w:r w:rsidR="00561D8C" w:rsidRPr="00561D8C">
              <w:rPr>
                <w:rFonts w:ascii="Times New Roman" w:eastAsiaTheme="minorEastAsia" w:hAnsi="Times New Roman"/>
              </w:rPr>
              <w:t>1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8080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проведенных ежемесячных Дней охраны труда (количество дней)</w:t>
            </w:r>
          </w:p>
        </w:tc>
        <w:tc>
          <w:tcPr>
            <w:tcW w:w="992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561D8C"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8080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Наличие кабинета по охране труда, да/нет </w:t>
            </w:r>
          </w:p>
        </w:tc>
        <w:tc>
          <w:tcPr>
            <w:tcW w:w="992" w:type="dxa"/>
          </w:tcPr>
          <w:p w:rsidR="00F06CB0" w:rsidRPr="00561D8C" w:rsidRDefault="00561D8C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нет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06CB0" w:rsidRPr="00561D8C" w:rsidTr="00F06CB0">
        <w:trPr>
          <w:trHeight w:val="126"/>
        </w:trPr>
        <w:tc>
          <w:tcPr>
            <w:tcW w:w="567" w:type="dxa"/>
          </w:tcPr>
          <w:p w:rsidR="00F06CB0" w:rsidRPr="00561D8C" w:rsidRDefault="00F06CB0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8080" w:type="dxa"/>
            <w:vAlign w:val="center"/>
          </w:tcPr>
          <w:p w:rsidR="00F06CB0" w:rsidRPr="00561D8C" w:rsidRDefault="00F06CB0" w:rsidP="00F06CB0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уголков по охране труда, штук</w:t>
            </w:r>
          </w:p>
        </w:tc>
        <w:tc>
          <w:tcPr>
            <w:tcW w:w="992" w:type="dxa"/>
          </w:tcPr>
          <w:p w:rsidR="00F06CB0" w:rsidRPr="00561D8C" w:rsidRDefault="00561D8C" w:rsidP="00F06CB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</w:t>
            </w:r>
            <w:r w:rsidR="00F06CB0"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61D8C" w:rsidRDefault="00561D8C" w:rsidP="00F06CB0">
      <w:pPr>
        <w:jc w:val="both"/>
        <w:rPr>
          <w:rFonts w:ascii="Times New Roman" w:hAnsi="Times New Roman"/>
          <w:b/>
        </w:rPr>
      </w:pPr>
    </w:p>
    <w:p w:rsidR="00561D8C" w:rsidRDefault="00561D8C" w:rsidP="00F06CB0">
      <w:pPr>
        <w:jc w:val="both"/>
        <w:rPr>
          <w:rFonts w:ascii="Times New Roman" w:hAnsi="Times New Roman"/>
          <w:b/>
        </w:rPr>
      </w:pPr>
    </w:p>
    <w:p w:rsidR="007E16EC" w:rsidRDefault="00561D8C" w:rsidP="00F06CB0">
      <w:pPr>
        <w:jc w:val="both"/>
        <w:rPr>
          <w:rFonts w:ascii="Times New Roman" w:hAnsi="Times New Roman"/>
        </w:rPr>
      </w:pPr>
      <w:r w:rsidRPr="00561D8C">
        <w:rPr>
          <w:rFonts w:ascii="Times New Roman" w:hAnsi="Times New Roman"/>
        </w:rPr>
        <w:t xml:space="preserve">Заведующий                        </w:t>
      </w:r>
      <w:proofErr w:type="spellStart"/>
      <w:r w:rsidRPr="00561D8C">
        <w:rPr>
          <w:rFonts w:ascii="Times New Roman" w:hAnsi="Times New Roman"/>
        </w:rPr>
        <w:t>Л.П.Кукуян</w:t>
      </w:r>
      <w:proofErr w:type="spellEnd"/>
    </w:p>
    <w:p w:rsidR="007E16EC" w:rsidRPr="00F06CB0" w:rsidRDefault="007E16EC" w:rsidP="007E16EC">
      <w:pPr>
        <w:pStyle w:val="1"/>
        <w:rPr>
          <w:sz w:val="28"/>
          <w:szCs w:val="28"/>
        </w:rPr>
      </w:pPr>
      <w:r w:rsidRPr="00F06CB0">
        <w:rPr>
          <w:sz w:val="28"/>
          <w:szCs w:val="28"/>
        </w:rPr>
        <w:lastRenderedPageBreak/>
        <w:t xml:space="preserve">Информация о состоянии условий и охраны труда в  </w:t>
      </w:r>
    </w:p>
    <w:p w:rsidR="007E16EC" w:rsidRPr="00F06CB0" w:rsidRDefault="007E16EC" w:rsidP="007E16EC">
      <w:pPr>
        <w:rPr>
          <w:rFonts w:ascii="Times New Roman" w:hAnsi="Times New Roman"/>
          <w:szCs w:val="28"/>
        </w:rPr>
      </w:pPr>
    </w:p>
    <w:p w:rsidR="007E16EC" w:rsidRPr="00F06CB0" w:rsidRDefault="007E16EC" w:rsidP="007E16EC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Муниципальном дошкольном образовательном бюджетном учреждении детский сад № 14 г.Сочи</w:t>
      </w:r>
    </w:p>
    <w:p w:rsidR="007E16EC" w:rsidRPr="00F06CB0" w:rsidRDefault="007E16EC" w:rsidP="007E16EC">
      <w:pPr>
        <w:rPr>
          <w:rFonts w:ascii="Times New Roman" w:hAnsi="Times New Roman"/>
          <w:szCs w:val="28"/>
          <w:u w:val="single"/>
        </w:rPr>
      </w:pPr>
    </w:p>
    <w:p w:rsidR="007E16EC" w:rsidRPr="00F06CB0" w:rsidRDefault="007E16EC" w:rsidP="007E16EC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ОКВЭД     </w:t>
      </w:r>
      <w:r>
        <w:rPr>
          <w:rFonts w:ascii="Times New Roman" w:hAnsi="Times New Roman"/>
          <w:szCs w:val="28"/>
          <w:u w:val="single"/>
        </w:rPr>
        <w:t>85.11</w:t>
      </w:r>
      <w:r w:rsidRPr="00F06CB0">
        <w:rPr>
          <w:rFonts w:ascii="Times New Roman" w:hAnsi="Times New Roman"/>
          <w:szCs w:val="28"/>
          <w:u w:val="single"/>
        </w:rPr>
        <w:t xml:space="preserve">         </w:t>
      </w:r>
    </w:p>
    <w:p w:rsidR="007E16EC" w:rsidRPr="00F06CB0" w:rsidRDefault="007E16EC" w:rsidP="007E16EC">
      <w:pPr>
        <w:rPr>
          <w:rFonts w:ascii="Times New Roman" w:hAnsi="Times New Roman"/>
          <w:szCs w:val="28"/>
          <w:u w:val="single"/>
        </w:rPr>
      </w:pPr>
    </w:p>
    <w:p w:rsidR="007E16EC" w:rsidRPr="00F06CB0" w:rsidRDefault="007E16EC" w:rsidP="007E16EC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ИНН  </w:t>
      </w:r>
      <w:r>
        <w:rPr>
          <w:rFonts w:ascii="Times New Roman" w:hAnsi="Times New Roman"/>
          <w:szCs w:val="28"/>
          <w:u w:val="single"/>
        </w:rPr>
        <w:t>2319031166</w:t>
      </w:r>
    </w:p>
    <w:p w:rsidR="007E16EC" w:rsidRPr="00F06CB0" w:rsidRDefault="007E16EC" w:rsidP="007E16EC">
      <w:pPr>
        <w:rPr>
          <w:rFonts w:ascii="Times New Roman" w:hAnsi="Times New Roman"/>
          <w:szCs w:val="28"/>
        </w:rPr>
      </w:pPr>
    </w:p>
    <w:p w:rsidR="007E16EC" w:rsidRPr="00F06CB0" w:rsidRDefault="007E16EC" w:rsidP="007E16EC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ОГРН  </w:t>
      </w:r>
      <w:r>
        <w:rPr>
          <w:rFonts w:ascii="Times New Roman" w:hAnsi="Times New Roman"/>
          <w:szCs w:val="28"/>
          <w:u w:val="single"/>
        </w:rPr>
        <w:t>1032311075433</w:t>
      </w:r>
      <w:r w:rsidRPr="00F06CB0">
        <w:rPr>
          <w:rFonts w:ascii="Times New Roman" w:hAnsi="Times New Roman"/>
          <w:szCs w:val="28"/>
          <w:u w:val="single"/>
        </w:rPr>
        <w:t xml:space="preserve">  </w:t>
      </w:r>
    </w:p>
    <w:p w:rsidR="007E16EC" w:rsidRPr="00F06CB0" w:rsidRDefault="007E16EC" w:rsidP="007E16EC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</w:rPr>
      </w:pPr>
    </w:p>
    <w:p w:rsidR="007E16EC" w:rsidRPr="00F06CB0" w:rsidRDefault="007E16EC" w:rsidP="007E16EC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Юридический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7E16EC" w:rsidRPr="00F06CB0" w:rsidRDefault="007E16EC" w:rsidP="007E16EC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Почтовый 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7E16EC" w:rsidRPr="00F06CB0" w:rsidRDefault="007E16EC" w:rsidP="007E16EC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Тел./факс: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296-41-84</w:t>
      </w:r>
    </w:p>
    <w:p w:rsidR="007E16EC" w:rsidRPr="00F06CB0" w:rsidRDefault="007E16EC" w:rsidP="007E16EC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u w:val="single"/>
          <w:lang w:eastAsia="en-US"/>
        </w:rPr>
        <w:t xml:space="preserve">Заведующий </w:t>
      </w:r>
      <w:proofErr w:type="spellStart"/>
      <w:r>
        <w:rPr>
          <w:rFonts w:ascii="Times New Roman" w:eastAsia="Calibri" w:hAnsi="Times New Roman"/>
          <w:szCs w:val="28"/>
          <w:u w:val="single"/>
          <w:lang w:eastAsia="en-US"/>
        </w:rPr>
        <w:t>Кукуян</w:t>
      </w:r>
      <w:proofErr w:type="spellEnd"/>
      <w:r>
        <w:rPr>
          <w:rFonts w:ascii="Times New Roman" w:eastAsia="Calibri" w:hAnsi="Times New Roman"/>
          <w:szCs w:val="28"/>
          <w:u w:val="single"/>
          <w:lang w:eastAsia="en-US"/>
        </w:rPr>
        <w:t xml:space="preserve"> Людмила Павловна</w:t>
      </w:r>
    </w:p>
    <w:p w:rsidR="007E16EC" w:rsidRPr="00F06CB0" w:rsidRDefault="007E16EC" w:rsidP="007E16EC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Специалист  по охране труда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 xml:space="preserve"> нет</w:t>
      </w:r>
    </w:p>
    <w:p w:rsidR="007E16EC" w:rsidRPr="00F06CB0" w:rsidRDefault="007E16EC" w:rsidP="007E16EC">
      <w:pPr>
        <w:rPr>
          <w:rFonts w:ascii="Times New Roman" w:hAnsi="Times New Roman"/>
          <w:szCs w:val="28"/>
        </w:rPr>
      </w:pPr>
      <w:r w:rsidRPr="00F06CB0">
        <w:rPr>
          <w:rFonts w:ascii="Times New Roman" w:hAnsi="Times New Roman"/>
          <w:szCs w:val="28"/>
          <w:u w:val="single"/>
        </w:rPr>
        <w:t>Контактный телефон:</w:t>
      </w:r>
      <w:r w:rsidRPr="00F06CB0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296-41-84</w:t>
      </w:r>
    </w:p>
    <w:p w:rsidR="007E16EC" w:rsidRPr="00F06CB0" w:rsidRDefault="007E16EC" w:rsidP="007E16EC">
      <w:pPr>
        <w:rPr>
          <w:rFonts w:ascii="Times New Roman" w:hAnsi="Times New Roman"/>
          <w:szCs w:val="28"/>
        </w:rPr>
      </w:pPr>
    </w:p>
    <w:p w:rsidR="007E16EC" w:rsidRPr="00E23172" w:rsidRDefault="007E16EC" w:rsidP="007E16EC">
      <w:pPr>
        <w:rPr>
          <w:rFonts w:ascii="Times New Roman" w:hAnsi="Times New Roman"/>
          <w:b/>
          <w:szCs w:val="28"/>
          <w:vertAlign w:val="subscript"/>
        </w:rPr>
      </w:pPr>
      <w:r w:rsidRPr="00F06CB0">
        <w:rPr>
          <w:rFonts w:ascii="Times New Roman" w:hAnsi="Times New Roman"/>
          <w:szCs w:val="28"/>
          <w:u w:val="single"/>
        </w:rPr>
        <w:t>Адрес электронной почты:</w:t>
      </w:r>
      <w:r w:rsidRPr="00F06CB0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  <w:lang w:val="en-US"/>
        </w:rPr>
        <w:t>dou</w:t>
      </w:r>
      <w:proofErr w:type="spellEnd"/>
      <w:r w:rsidRPr="00E23172">
        <w:rPr>
          <w:rFonts w:ascii="Times New Roman" w:hAnsi="Times New Roman"/>
          <w:szCs w:val="28"/>
        </w:rPr>
        <w:t>14@</w:t>
      </w:r>
      <w:proofErr w:type="spellStart"/>
      <w:r>
        <w:rPr>
          <w:rFonts w:ascii="Times New Roman" w:hAnsi="Times New Roman"/>
          <w:szCs w:val="28"/>
          <w:lang w:val="en-US"/>
        </w:rPr>
        <w:t>edu</w:t>
      </w:r>
      <w:proofErr w:type="spellEnd"/>
      <w:r w:rsidRPr="00E23172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sochi</w:t>
      </w:r>
      <w:proofErr w:type="spellEnd"/>
      <w:r w:rsidRPr="00E23172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</w:p>
    <w:p w:rsidR="007E16EC" w:rsidRPr="00F06CB0" w:rsidRDefault="007E16EC" w:rsidP="007E16EC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F06CB0">
        <w:rPr>
          <w:b/>
          <w:sz w:val="26"/>
          <w:szCs w:val="26"/>
        </w:rPr>
        <w:t>О состоянии производственного т</w:t>
      </w:r>
      <w:r>
        <w:rPr>
          <w:b/>
          <w:sz w:val="26"/>
          <w:szCs w:val="26"/>
        </w:rPr>
        <w:t xml:space="preserve">равматизма за </w:t>
      </w:r>
      <w:r>
        <w:rPr>
          <w:b/>
          <w:sz w:val="26"/>
          <w:szCs w:val="26"/>
          <w:u w:val="single"/>
        </w:rPr>
        <w:t>3 кв.</w:t>
      </w:r>
      <w:r>
        <w:rPr>
          <w:b/>
          <w:sz w:val="26"/>
          <w:szCs w:val="26"/>
        </w:rPr>
        <w:t xml:space="preserve"> 2017</w:t>
      </w:r>
      <w:r w:rsidRPr="00F06CB0">
        <w:rPr>
          <w:b/>
          <w:sz w:val="26"/>
          <w:szCs w:val="26"/>
        </w:rPr>
        <w:t xml:space="preserve"> г.</w:t>
      </w:r>
    </w:p>
    <w:p w:rsidR="007E16EC" w:rsidRPr="00F06CB0" w:rsidRDefault="007E16EC" w:rsidP="007E16EC">
      <w:pPr>
        <w:pStyle w:val="a5"/>
        <w:ind w:left="36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756"/>
      </w:tblGrid>
      <w:tr w:rsidR="007E16EC" w:rsidRPr="00561D8C" w:rsidTr="007E16EC">
        <w:trPr>
          <w:trHeight w:val="126"/>
        </w:trPr>
        <w:tc>
          <w:tcPr>
            <w:tcW w:w="709" w:type="dxa"/>
            <w:vMerge w:val="restart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36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34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 w:val="restart"/>
          </w:tcPr>
          <w:p w:rsidR="007E16EC" w:rsidRPr="00561D8C" w:rsidRDefault="007E16EC" w:rsidP="007E16EC">
            <w:pPr>
              <w:ind w:left="-108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2.</w:t>
            </w: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ind w:left="-39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 w:val="restart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 w:val="restart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  <w:vAlign w:val="center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 w:val="restart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vMerge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938" w:type="dxa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255"/>
        </w:trPr>
        <w:tc>
          <w:tcPr>
            <w:tcW w:w="709" w:type="dxa"/>
            <w:vMerge w:val="restart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7938" w:type="dxa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Израсходовано средств на охрану труда за отчетный период, всего </w:t>
            </w:r>
            <w:r w:rsidRPr="00561D8C">
              <w:rPr>
                <w:rFonts w:ascii="Times New Roman" w:eastAsiaTheme="minorEastAsia" w:hAnsi="Times New Roman"/>
                <w:b/>
              </w:rPr>
              <w:t>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E16EC" w:rsidRPr="00757120" w:rsidRDefault="007E16EC" w:rsidP="007E16EC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757120">
              <w:rPr>
                <w:rFonts w:ascii="Times New Roman" w:eastAsiaTheme="minorEastAsia" w:hAnsi="Times New Roman"/>
              </w:rPr>
              <w:t xml:space="preserve"> 1</w:t>
            </w:r>
            <w:r w:rsidR="00757120" w:rsidRPr="00757120">
              <w:rPr>
                <w:rFonts w:ascii="Times New Roman" w:eastAsiaTheme="minorEastAsia" w:hAnsi="Times New Roman"/>
              </w:rPr>
              <w:t>5</w:t>
            </w:r>
            <w:r w:rsidRPr="00757120">
              <w:rPr>
                <w:rFonts w:ascii="Times New Roman" w:eastAsiaTheme="minorEastAsia" w:hAnsi="Times New Roman"/>
                <w:lang w:val="en-US"/>
              </w:rPr>
              <w:t xml:space="preserve"> 000</w:t>
            </w:r>
          </w:p>
        </w:tc>
      </w:tr>
      <w:tr w:rsidR="007E16EC" w:rsidRPr="00561D8C" w:rsidTr="007E16EC">
        <w:trPr>
          <w:trHeight w:val="255"/>
        </w:trPr>
        <w:tc>
          <w:tcPr>
            <w:tcW w:w="709" w:type="dxa"/>
            <w:vMerge/>
            <w:vAlign w:val="center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на реализацию мероприятий, направленных на развитие физической культуры и спорта в трудовом коллективе, 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E16EC" w:rsidRPr="00757120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757120">
              <w:rPr>
                <w:rFonts w:ascii="Times New Roman" w:eastAsiaTheme="minorEastAsia" w:hAnsi="Times New Roman"/>
              </w:rPr>
              <w:t>2</w:t>
            </w:r>
            <w:r w:rsidRPr="00757120">
              <w:rPr>
                <w:rFonts w:ascii="Times New Roman" w:eastAsiaTheme="minorEastAsia" w:hAnsi="Times New Roman"/>
                <w:lang w:val="en-US"/>
              </w:rPr>
              <w:t>000</w:t>
            </w:r>
            <w:r w:rsidRPr="00757120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E16EC" w:rsidRPr="00561D8C" w:rsidTr="007E16EC">
        <w:trPr>
          <w:trHeight w:val="255"/>
        </w:trPr>
        <w:tc>
          <w:tcPr>
            <w:tcW w:w="709" w:type="dxa"/>
            <w:vMerge/>
            <w:vAlign w:val="center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E16EC" w:rsidRPr="00757120" w:rsidRDefault="007E16EC" w:rsidP="00757120">
            <w:pPr>
              <w:jc w:val="center"/>
              <w:rPr>
                <w:rFonts w:ascii="Times New Roman" w:eastAsiaTheme="minorEastAsia" w:hAnsi="Times New Roman"/>
              </w:rPr>
            </w:pPr>
            <w:r w:rsidRPr="00757120">
              <w:rPr>
                <w:rFonts w:ascii="Times New Roman" w:eastAsiaTheme="minorEastAsia" w:hAnsi="Times New Roman"/>
              </w:rPr>
              <w:t xml:space="preserve"> </w:t>
            </w:r>
            <w:r w:rsidR="00757120" w:rsidRPr="00757120">
              <w:rPr>
                <w:rFonts w:ascii="Times New Roman" w:eastAsiaTheme="minorEastAsia" w:hAnsi="Times New Roman"/>
              </w:rPr>
              <w:t xml:space="preserve">361 </w:t>
            </w:r>
          </w:p>
        </w:tc>
      </w:tr>
      <w:tr w:rsidR="007E16EC" w:rsidRPr="00561D8C" w:rsidTr="007E16EC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Количество внедренных в практику работы передовых форм и методов </w:t>
            </w:r>
          </w:p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E16EC" w:rsidRPr="00561D8C" w:rsidTr="007E16EC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7E16EC" w:rsidRPr="00561D8C" w:rsidRDefault="007E16EC" w:rsidP="007E16EC">
            <w:pPr>
              <w:ind w:right="-124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    __________________________________________________________</w:t>
            </w:r>
          </w:p>
          <w:p w:rsidR="007E16EC" w:rsidRPr="00561D8C" w:rsidRDefault="007E16EC" w:rsidP="007E16EC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2.    _______________________________________________________ </w:t>
            </w:r>
          </w:p>
          <w:p w:rsidR="007E16EC" w:rsidRPr="00561D8C" w:rsidRDefault="007E16EC" w:rsidP="007E16EC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7E16EC" w:rsidRPr="00561D8C" w:rsidRDefault="007E16EC" w:rsidP="007E16EC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EC" w:rsidRPr="00561D8C" w:rsidRDefault="007E16EC" w:rsidP="007E16EC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</w:tbl>
    <w:p w:rsidR="007E16EC" w:rsidRDefault="007E16EC" w:rsidP="007E16EC">
      <w:pPr>
        <w:jc w:val="center"/>
        <w:rPr>
          <w:rFonts w:ascii="Times New Roman" w:hAnsi="Times New Roman"/>
          <w:b/>
          <w:szCs w:val="28"/>
        </w:rPr>
      </w:pPr>
    </w:p>
    <w:p w:rsidR="007E16EC" w:rsidRDefault="007E16EC" w:rsidP="007E16E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Заведующий              </w:t>
      </w:r>
      <w:proofErr w:type="spellStart"/>
      <w:r>
        <w:rPr>
          <w:rFonts w:ascii="Times New Roman" w:hAnsi="Times New Roman"/>
          <w:b/>
          <w:szCs w:val="28"/>
        </w:rPr>
        <w:t>Л.П.Кукуян</w:t>
      </w:r>
      <w:proofErr w:type="spellEnd"/>
    </w:p>
    <w:p w:rsidR="00757120" w:rsidRDefault="00757120" w:rsidP="007E16EC">
      <w:pPr>
        <w:jc w:val="center"/>
        <w:rPr>
          <w:rFonts w:ascii="Times New Roman" w:hAnsi="Times New Roman"/>
        </w:rPr>
      </w:pPr>
    </w:p>
    <w:p w:rsidR="00757120" w:rsidRPr="00757120" w:rsidRDefault="00757120" w:rsidP="00757120">
      <w:pPr>
        <w:rPr>
          <w:rFonts w:ascii="Times New Roman" w:hAnsi="Times New Roman"/>
        </w:rPr>
      </w:pPr>
    </w:p>
    <w:p w:rsidR="00757120" w:rsidRDefault="00757120" w:rsidP="00757120">
      <w:pPr>
        <w:rPr>
          <w:rFonts w:ascii="Times New Roman" w:hAnsi="Times New Roman"/>
        </w:rPr>
      </w:pPr>
    </w:p>
    <w:p w:rsidR="00757120" w:rsidRDefault="00757120" w:rsidP="00757120">
      <w:pPr>
        <w:rPr>
          <w:rFonts w:ascii="Times New Roman" w:hAnsi="Times New Roman"/>
        </w:rPr>
      </w:pPr>
    </w:p>
    <w:p w:rsidR="00757120" w:rsidRDefault="00757120" w:rsidP="00757120">
      <w:pPr>
        <w:rPr>
          <w:rFonts w:ascii="Times New Roman" w:hAnsi="Times New Roman"/>
        </w:rPr>
      </w:pPr>
    </w:p>
    <w:p w:rsidR="00757120" w:rsidRDefault="00757120" w:rsidP="00757120">
      <w:pPr>
        <w:rPr>
          <w:rFonts w:ascii="Times New Roman" w:hAnsi="Times New Roman"/>
        </w:rPr>
      </w:pPr>
    </w:p>
    <w:p w:rsidR="00757120" w:rsidRDefault="00757120" w:rsidP="00757120">
      <w:pPr>
        <w:rPr>
          <w:rFonts w:ascii="Times New Roman" w:hAnsi="Times New Roman"/>
        </w:rPr>
      </w:pPr>
    </w:p>
    <w:p w:rsidR="00757120" w:rsidRDefault="00757120" w:rsidP="00757120">
      <w:pPr>
        <w:rPr>
          <w:rFonts w:ascii="Times New Roman" w:hAnsi="Times New Roman"/>
        </w:rPr>
      </w:pPr>
    </w:p>
    <w:p w:rsidR="00757120" w:rsidRDefault="00757120" w:rsidP="00757120">
      <w:pPr>
        <w:rPr>
          <w:rFonts w:ascii="Times New Roman" w:hAnsi="Times New Roman"/>
        </w:rPr>
      </w:pPr>
    </w:p>
    <w:p w:rsidR="00757120" w:rsidRPr="00F06CB0" w:rsidRDefault="00757120" w:rsidP="00757120">
      <w:pPr>
        <w:pStyle w:val="1"/>
        <w:rPr>
          <w:sz w:val="28"/>
          <w:szCs w:val="28"/>
        </w:rPr>
      </w:pPr>
      <w:r>
        <w:lastRenderedPageBreak/>
        <w:tab/>
      </w:r>
      <w:r w:rsidRPr="00F06CB0">
        <w:rPr>
          <w:sz w:val="28"/>
          <w:szCs w:val="28"/>
        </w:rPr>
        <w:t xml:space="preserve">Информация о состоянии условий и охраны труда в  </w:t>
      </w:r>
    </w:p>
    <w:p w:rsidR="00757120" w:rsidRPr="00F06CB0" w:rsidRDefault="00757120" w:rsidP="00757120">
      <w:pPr>
        <w:rPr>
          <w:rFonts w:ascii="Times New Roman" w:hAnsi="Times New Roman"/>
          <w:szCs w:val="28"/>
        </w:rPr>
      </w:pPr>
    </w:p>
    <w:p w:rsidR="00757120" w:rsidRPr="00F06CB0" w:rsidRDefault="00757120" w:rsidP="00757120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Муниципальном дошкольном образовательном бюджетном учреждении детский сад № 14 г.Сочи</w:t>
      </w:r>
    </w:p>
    <w:p w:rsidR="00757120" w:rsidRPr="00F06CB0" w:rsidRDefault="00757120" w:rsidP="00757120">
      <w:pPr>
        <w:rPr>
          <w:rFonts w:ascii="Times New Roman" w:hAnsi="Times New Roman"/>
          <w:szCs w:val="28"/>
          <w:u w:val="single"/>
        </w:rPr>
      </w:pPr>
    </w:p>
    <w:p w:rsidR="00757120" w:rsidRPr="00F06CB0" w:rsidRDefault="00757120" w:rsidP="00757120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ОКВЭД     </w:t>
      </w:r>
      <w:r>
        <w:rPr>
          <w:rFonts w:ascii="Times New Roman" w:hAnsi="Times New Roman"/>
          <w:szCs w:val="28"/>
          <w:u w:val="single"/>
        </w:rPr>
        <w:t>85.11</w:t>
      </w:r>
      <w:r w:rsidRPr="00F06CB0">
        <w:rPr>
          <w:rFonts w:ascii="Times New Roman" w:hAnsi="Times New Roman"/>
          <w:szCs w:val="28"/>
          <w:u w:val="single"/>
        </w:rPr>
        <w:t xml:space="preserve">         </w:t>
      </w:r>
    </w:p>
    <w:p w:rsidR="00757120" w:rsidRPr="00F06CB0" w:rsidRDefault="00757120" w:rsidP="00757120">
      <w:pPr>
        <w:rPr>
          <w:rFonts w:ascii="Times New Roman" w:hAnsi="Times New Roman"/>
          <w:szCs w:val="28"/>
          <w:u w:val="single"/>
        </w:rPr>
      </w:pPr>
    </w:p>
    <w:p w:rsidR="00757120" w:rsidRPr="00F06CB0" w:rsidRDefault="00757120" w:rsidP="00757120">
      <w:pPr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ИНН  </w:t>
      </w:r>
      <w:r>
        <w:rPr>
          <w:rFonts w:ascii="Times New Roman" w:hAnsi="Times New Roman"/>
          <w:szCs w:val="28"/>
          <w:u w:val="single"/>
        </w:rPr>
        <w:t>2319031166</w:t>
      </w:r>
    </w:p>
    <w:p w:rsidR="00757120" w:rsidRPr="00F06CB0" w:rsidRDefault="00757120" w:rsidP="00757120">
      <w:pPr>
        <w:rPr>
          <w:rFonts w:ascii="Times New Roman" w:hAnsi="Times New Roman"/>
          <w:szCs w:val="28"/>
        </w:rPr>
      </w:pPr>
    </w:p>
    <w:p w:rsidR="00757120" w:rsidRPr="00F06CB0" w:rsidRDefault="00757120" w:rsidP="00757120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  <w:u w:val="single"/>
        </w:rPr>
      </w:pPr>
      <w:r w:rsidRPr="00F06CB0">
        <w:rPr>
          <w:rFonts w:ascii="Times New Roman" w:hAnsi="Times New Roman"/>
          <w:szCs w:val="28"/>
          <w:u w:val="single"/>
        </w:rPr>
        <w:t xml:space="preserve">ОГРН  </w:t>
      </w:r>
      <w:r>
        <w:rPr>
          <w:rFonts w:ascii="Times New Roman" w:hAnsi="Times New Roman"/>
          <w:szCs w:val="28"/>
          <w:u w:val="single"/>
        </w:rPr>
        <w:t>1032311075433</w:t>
      </w:r>
      <w:r w:rsidRPr="00F06CB0">
        <w:rPr>
          <w:rFonts w:ascii="Times New Roman" w:hAnsi="Times New Roman"/>
          <w:szCs w:val="28"/>
          <w:u w:val="single"/>
        </w:rPr>
        <w:t xml:space="preserve">  </w:t>
      </w:r>
    </w:p>
    <w:p w:rsidR="00757120" w:rsidRPr="00F06CB0" w:rsidRDefault="00757120" w:rsidP="00757120">
      <w:pPr>
        <w:tabs>
          <w:tab w:val="left" w:leader="underscore" w:pos="567"/>
        </w:tabs>
        <w:spacing w:line="180" w:lineRule="auto"/>
        <w:rPr>
          <w:rFonts w:ascii="Times New Roman" w:hAnsi="Times New Roman"/>
          <w:szCs w:val="28"/>
        </w:rPr>
      </w:pPr>
    </w:p>
    <w:p w:rsidR="00757120" w:rsidRPr="00F06CB0" w:rsidRDefault="00757120" w:rsidP="0075712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Юридический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757120" w:rsidRPr="00F06CB0" w:rsidRDefault="00757120" w:rsidP="0075712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Почтовый  адрес: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354002,Краснодарский край, г.Сочи, ул. Яна Фабрициуса 2/16а</w:t>
      </w:r>
    </w:p>
    <w:p w:rsidR="00757120" w:rsidRPr="00F06CB0" w:rsidRDefault="00757120" w:rsidP="0075712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Тел./факс: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>296-41-84</w:t>
      </w:r>
    </w:p>
    <w:p w:rsidR="00757120" w:rsidRPr="00F06CB0" w:rsidRDefault="00757120" w:rsidP="00757120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u w:val="single"/>
          <w:lang w:eastAsia="en-US"/>
        </w:rPr>
        <w:t xml:space="preserve">Заведующий </w:t>
      </w:r>
      <w:proofErr w:type="spellStart"/>
      <w:r>
        <w:rPr>
          <w:rFonts w:ascii="Times New Roman" w:eastAsia="Calibri" w:hAnsi="Times New Roman"/>
          <w:szCs w:val="28"/>
          <w:u w:val="single"/>
          <w:lang w:eastAsia="en-US"/>
        </w:rPr>
        <w:t>Кукуян</w:t>
      </w:r>
      <w:proofErr w:type="spellEnd"/>
      <w:r>
        <w:rPr>
          <w:rFonts w:ascii="Times New Roman" w:eastAsia="Calibri" w:hAnsi="Times New Roman"/>
          <w:szCs w:val="28"/>
          <w:u w:val="single"/>
          <w:lang w:eastAsia="en-US"/>
        </w:rPr>
        <w:t xml:space="preserve"> Людмила Павловна</w:t>
      </w:r>
    </w:p>
    <w:p w:rsidR="00757120" w:rsidRPr="00F06CB0" w:rsidRDefault="00757120" w:rsidP="00757120">
      <w:pPr>
        <w:rPr>
          <w:rFonts w:ascii="Times New Roman" w:eastAsia="Calibri" w:hAnsi="Times New Roman"/>
          <w:szCs w:val="28"/>
          <w:lang w:eastAsia="en-US"/>
        </w:rPr>
      </w:pPr>
      <w:r w:rsidRPr="00F06CB0">
        <w:rPr>
          <w:rFonts w:ascii="Times New Roman" w:eastAsia="Calibri" w:hAnsi="Times New Roman"/>
          <w:szCs w:val="28"/>
          <w:u w:val="single"/>
          <w:lang w:eastAsia="en-US"/>
        </w:rPr>
        <w:t>Специалист  по охране труда</w:t>
      </w:r>
      <w:r w:rsidRPr="00F06CB0">
        <w:rPr>
          <w:rFonts w:ascii="Times New Roman" w:eastAsia="Calibri" w:hAnsi="Times New Roman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Cs w:val="28"/>
          <w:lang w:eastAsia="en-US"/>
        </w:rPr>
        <w:t xml:space="preserve"> нет</w:t>
      </w:r>
    </w:p>
    <w:p w:rsidR="00757120" w:rsidRPr="00F06CB0" w:rsidRDefault="00757120" w:rsidP="00757120">
      <w:pPr>
        <w:rPr>
          <w:rFonts w:ascii="Times New Roman" w:hAnsi="Times New Roman"/>
          <w:szCs w:val="28"/>
        </w:rPr>
      </w:pPr>
      <w:r w:rsidRPr="00F06CB0">
        <w:rPr>
          <w:rFonts w:ascii="Times New Roman" w:hAnsi="Times New Roman"/>
          <w:szCs w:val="28"/>
          <w:u w:val="single"/>
        </w:rPr>
        <w:t>Контактный телефон:</w:t>
      </w:r>
      <w:r w:rsidRPr="00F06CB0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296-41-84</w:t>
      </w:r>
    </w:p>
    <w:p w:rsidR="00757120" w:rsidRPr="00F06CB0" w:rsidRDefault="00757120" w:rsidP="00757120">
      <w:pPr>
        <w:rPr>
          <w:rFonts w:ascii="Times New Roman" w:hAnsi="Times New Roman"/>
          <w:szCs w:val="28"/>
        </w:rPr>
      </w:pPr>
    </w:p>
    <w:p w:rsidR="00757120" w:rsidRPr="00E23172" w:rsidRDefault="00757120" w:rsidP="00757120">
      <w:pPr>
        <w:rPr>
          <w:rFonts w:ascii="Times New Roman" w:hAnsi="Times New Roman"/>
          <w:b/>
          <w:szCs w:val="28"/>
          <w:vertAlign w:val="subscript"/>
        </w:rPr>
      </w:pPr>
      <w:r w:rsidRPr="00F06CB0">
        <w:rPr>
          <w:rFonts w:ascii="Times New Roman" w:hAnsi="Times New Roman"/>
          <w:szCs w:val="28"/>
          <w:u w:val="single"/>
        </w:rPr>
        <w:t>Адрес электронной почты:</w:t>
      </w:r>
      <w:r w:rsidRPr="00F06CB0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  <w:lang w:val="en-US"/>
        </w:rPr>
        <w:t>dou</w:t>
      </w:r>
      <w:proofErr w:type="spellEnd"/>
      <w:r w:rsidRPr="00E23172">
        <w:rPr>
          <w:rFonts w:ascii="Times New Roman" w:hAnsi="Times New Roman"/>
          <w:szCs w:val="28"/>
        </w:rPr>
        <w:t>14@</w:t>
      </w:r>
      <w:proofErr w:type="spellStart"/>
      <w:r>
        <w:rPr>
          <w:rFonts w:ascii="Times New Roman" w:hAnsi="Times New Roman"/>
          <w:szCs w:val="28"/>
          <w:lang w:val="en-US"/>
        </w:rPr>
        <w:t>edu</w:t>
      </w:r>
      <w:proofErr w:type="spellEnd"/>
      <w:r w:rsidRPr="00E23172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sochi</w:t>
      </w:r>
      <w:proofErr w:type="spellEnd"/>
      <w:r w:rsidRPr="00E23172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</w:p>
    <w:p w:rsidR="00757120" w:rsidRPr="00F06CB0" w:rsidRDefault="00757120" w:rsidP="00757120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F06CB0">
        <w:rPr>
          <w:b/>
          <w:sz w:val="26"/>
          <w:szCs w:val="26"/>
        </w:rPr>
        <w:t>О состоянии производственного т</w:t>
      </w:r>
      <w:r>
        <w:rPr>
          <w:b/>
          <w:sz w:val="26"/>
          <w:szCs w:val="26"/>
        </w:rPr>
        <w:t>равматизма за 2017</w:t>
      </w:r>
      <w:r w:rsidRPr="00F06CB0">
        <w:rPr>
          <w:b/>
          <w:sz w:val="26"/>
          <w:szCs w:val="26"/>
        </w:rPr>
        <w:t xml:space="preserve"> г.</w:t>
      </w:r>
    </w:p>
    <w:p w:rsidR="00757120" w:rsidRPr="00F06CB0" w:rsidRDefault="00757120" w:rsidP="00757120">
      <w:pPr>
        <w:pStyle w:val="a5"/>
        <w:ind w:left="36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756"/>
      </w:tblGrid>
      <w:tr w:rsidR="00757120" w:rsidRPr="00561D8C" w:rsidTr="002B7F55">
        <w:trPr>
          <w:trHeight w:val="126"/>
        </w:trPr>
        <w:tc>
          <w:tcPr>
            <w:tcW w:w="709" w:type="dxa"/>
            <w:vMerge w:val="restart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757120" w:rsidRPr="00757120" w:rsidRDefault="00757120" w:rsidP="0075712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3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75712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3</w:t>
            </w:r>
            <w:r>
              <w:rPr>
                <w:rFonts w:ascii="Times New Roman" w:eastAsiaTheme="minorEastAsia" w:hAnsi="Times New Roman"/>
              </w:rPr>
              <w:t>5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 w:val="restart"/>
          </w:tcPr>
          <w:p w:rsidR="00757120" w:rsidRPr="00561D8C" w:rsidRDefault="00757120" w:rsidP="002B7F55">
            <w:pPr>
              <w:ind w:left="-108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2.</w:t>
            </w: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ind w:left="-39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 w:val="restart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 w:val="restart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 w:val="restart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vMerge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938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lang w:val="en-US"/>
              </w:rPr>
              <w:t>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255"/>
        </w:trPr>
        <w:tc>
          <w:tcPr>
            <w:tcW w:w="709" w:type="dxa"/>
            <w:vMerge w:val="restart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7938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Израсходовано средств на охрану труда за отчетный период, всего </w:t>
            </w:r>
            <w:r w:rsidRPr="00561D8C">
              <w:rPr>
                <w:rFonts w:ascii="Times New Roman" w:eastAsiaTheme="minorEastAsia" w:hAnsi="Times New Roman"/>
                <w:b/>
              </w:rPr>
              <w:t>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57120" w:rsidRPr="00561D8C" w:rsidRDefault="00757120" w:rsidP="00757120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45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 xml:space="preserve"> 000</w:t>
            </w:r>
          </w:p>
        </w:tc>
      </w:tr>
      <w:tr w:rsidR="00757120" w:rsidRPr="00561D8C" w:rsidTr="002B7F55">
        <w:trPr>
          <w:trHeight w:val="255"/>
        </w:trPr>
        <w:tc>
          <w:tcPr>
            <w:tcW w:w="709" w:type="dxa"/>
            <w:vMerge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на реализацию мероприятий, направленных на развитие физической культуры и спорта в трудовом коллективе, 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10 5</w:t>
            </w:r>
            <w:r w:rsidRPr="00561D8C">
              <w:rPr>
                <w:rFonts w:ascii="Times New Roman" w:eastAsiaTheme="minorEastAsia" w:hAnsi="Times New Roman"/>
                <w:lang w:val="en-US"/>
              </w:rPr>
              <w:t>00</w:t>
            </w: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255"/>
        </w:trPr>
        <w:tc>
          <w:tcPr>
            <w:tcW w:w="709" w:type="dxa"/>
            <w:vMerge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38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57120" w:rsidRPr="00561D8C" w:rsidRDefault="00757120" w:rsidP="00757120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932</w:t>
            </w:r>
          </w:p>
        </w:tc>
      </w:tr>
      <w:tr w:rsidR="00757120" w:rsidRPr="00561D8C" w:rsidTr="002B7F55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Количество внедренных в практику работы передовых форм и методов </w:t>
            </w:r>
          </w:p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757120" w:rsidRPr="00561D8C" w:rsidRDefault="00757120" w:rsidP="002B7F55">
            <w:pPr>
              <w:ind w:right="-1242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    __________________________________________________________</w:t>
            </w:r>
          </w:p>
          <w:p w:rsidR="00757120" w:rsidRPr="00561D8C" w:rsidRDefault="00757120" w:rsidP="002B7F55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2.    _______________________________________________________ </w:t>
            </w:r>
          </w:p>
          <w:p w:rsidR="00757120" w:rsidRPr="00561D8C" w:rsidRDefault="00757120" w:rsidP="002B7F55">
            <w:pPr>
              <w:tabs>
                <w:tab w:val="left" w:pos="317"/>
                <w:tab w:val="left" w:pos="7547"/>
              </w:tabs>
              <w:rPr>
                <w:rFonts w:ascii="Times New Roman" w:eastAsiaTheme="minorEastAsia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</w:tbl>
    <w:p w:rsidR="00757120" w:rsidRPr="00F06CB0" w:rsidRDefault="00757120" w:rsidP="00757120">
      <w:pPr>
        <w:jc w:val="center"/>
        <w:rPr>
          <w:rFonts w:ascii="Times New Roman" w:hAnsi="Times New Roman"/>
          <w:b/>
          <w:szCs w:val="28"/>
        </w:rPr>
      </w:pPr>
    </w:p>
    <w:p w:rsidR="00757120" w:rsidRPr="00F06CB0" w:rsidRDefault="00757120" w:rsidP="0075712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2. О состоянии условий труда и организации работ по охране труда</w:t>
      </w:r>
    </w:p>
    <w:p w:rsidR="00757120" w:rsidRPr="00F06CB0" w:rsidRDefault="00757120" w:rsidP="0075712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за  </w:t>
      </w:r>
      <w:r>
        <w:rPr>
          <w:rFonts w:ascii="Times New Roman" w:hAnsi="Times New Roman"/>
          <w:b/>
          <w:sz w:val="26"/>
          <w:szCs w:val="26"/>
        </w:rPr>
        <w:t>2017</w:t>
      </w:r>
      <w:r w:rsidRPr="00F06CB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57120" w:rsidRPr="00F06CB0" w:rsidRDefault="00757120" w:rsidP="00757120">
      <w:pPr>
        <w:tabs>
          <w:tab w:val="left" w:pos="345"/>
        </w:tabs>
        <w:spacing w:line="15" w:lineRule="atLeast"/>
        <w:jc w:val="center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080"/>
        <w:gridCol w:w="992"/>
      </w:tblGrid>
      <w:tr w:rsidR="00757120" w:rsidRPr="00561D8C" w:rsidTr="002B7F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10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10</w:t>
            </w:r>
          </w:p>
        </w:tc>
      </w:tr>
      <w:tr w:rsidR="00757120" w:rsidRPr="00561D8C" w:rsidTr="002B7F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работающих во вредных и (или) опасных условиях труда, прошедших периодический медицинский осмотр, 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10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10</w:t>
            </w:r>
          </w:p>
        </w:tc>
      </w:tr>
      <w:tr w:rsidR="00757120" w:rsidRPr="00561D8C" w:rsidTr="002B7F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75712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</w:t>
            </w:r>
            <w:r>
              <w:rPr>
                <w:rFonts w:ascii="Times New Roman" w:eastAsiaTheme="minorEastAsia" w:hAnsi="Times New Roman"/>
              </w:rPr>
              <w:t>7</w:t>
            </w:r>
            <w:r w:rsidRPr="00561D8C">
              <w:rPr>
                <w:rFonts w:ascii="Times New Roman" w:eastAsiaTheme="minorEastAsia" w:hAnsi="Times New Roman"/>
              </w:rPr>
              <w:t>%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в том числе к общему числу женщин, подлежащих медосмотру, в процентах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757120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27</w:t>
            </w:r>
            <w:r w:rsidRPr="00561D8C">
              <w:rPr>
                <w:rFonts w:ascii="Times New Roman" w:eastAsiaTheme="minorEastAsia" w:hAnsi="Times New Roman"/>
              </w:rPr>
              <w:t>%</w:t>
            </w:r>
          </w:p>
        </w:tc>
      </w:tr>
      <w:tr w:rsidR="00757120" w:rsidRPr="00561D8C" w:rsidTr="002B7F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Выявлено лиц с профессиональными заболеваниями,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в том числе выявлено в ходе периодического медицинского осмотра, всего человек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10</w:t>
            </w:r>
          </w:p>
        </w:tc>
      </w:tr>
      <w:tr w:rsidR="00757120" w:rsidRPr="00561D8C" w:rsidTr="002B7F5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757120" w:rsidRPr="00561D8C" w:rsidTr="002B7F55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сокращенная продолжительность рабочего времени,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дополнительный отпуск,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повышенная оплата труда,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10</w:t>
            </w:r>
          </w:p>
        </w:tc>
      </w:tr>
      <w:tr w:rsidR="00757120" w:rsidRPr="00561D8C" w:rsidTr="002B7F55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молоко или другие равноценные пищевые продукты,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лечебно-профилактическое питание,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561D8C" w:rsidRDefault="00757120" w:rsidP="002B7F55">
            <w:pPr>
              <w:jc w:val="both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</w:tbl>
    <w:p w:rsidR="00757120" w:rsidRPr="00F06CB0" w:rsidRDefault="00757120" w:rsidP="00757120">
      <w:pPr>
        <w:jc w:val="center"/>
        <w:rPr>
          <w:rFonts w:ascii="Times New Roman" w:hAnsi="Times New Roman"/>
          <w:b/>
        </w:rPr>
      </w:pPr>
    </w:p>
    <w:p w:rsidR="00757120" w:rsidRPr="00F06CB0" w:rsidRDefault="00757120" w:rsidP="00757120">
      <w:pPr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2.1. Сведения о наличии службы (специалистов) по охране труда (ОТ) </w:t>
      </w:r>
    </w:p>
    <w:p w:rsidR="00757120" w:rsidRPr="00F06CB0" w:rsidRDefault="00757120" w:rsidP="00757120">
      <w:pPr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и об обучении работников, месте проведения обучения</w:t>
      </w:r>
    </w:p>
    <w:p w:rsidR="00757120" w:rsidRPr="00F06CB0" w:rsidRDefault="00757120" w:rsidP="00757120">
      <w:pPr>
        <w:jc w:val="center"/>
        <w:rPr>
          <w:rFonts w:ascii="Times New Roman" w:hAnsi="Times New Roman"/>
          <w:b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6521"/>
        <w:gridCol w:w="2551"/>
      </w:tblGrid>
      <w:tr w:rsidR="00757120" w:rsidRPr="00561D8C" w:rsidTr="002B7F55">
        <w:trPr>
          <w:trHeight w:val="126"/>
        </w:trPr>
        <w:tc>
          <w:tcPr>
            <w:tcW w:w="623" w:type="dxa"/>
            <w:vMerge w:val="restart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освобожденного специалиста по ОТ (по штатному расписанию), число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-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них: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имеют высшее образование по направлению подготовки «</w:t>
            </w:r>
            <w:proofErr w:type="spellStart"/>
            <w:r w:rsidRPr="00561D8C">
              <w:rPr>
                <w:rFonts w:ascii="Times New Roman" w:eastAsiaTheme="minorEastAsia" w:hAnsi="Times New Roman"/>
              </w:rPr>
              <w:t>Техносферная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-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прошли дополнительное профессиональное образование (профессиональную переподготовку) в области ОТ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-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-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 w:val="restart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6521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специалиста с возложением обязанностей по ОТ, количество человек</w:t>
            </w:r>
          </w:p>
          <w:p w:rsidR="00757120" w:rsidRPr="00561D8C" w:rsidRDefault="00757120" w:rsidP="002B7F55">
            <w:pPr>
              <w:spacing w:after="0" w:line="15" w:lineRule="atLeast"/>
              <w:rPr>
                <w:rFonts w:ascii="Times New Roman" w:eastAsiaTheme="minorEastAsia" w:hAnsi="Times New Roman"/>
              </w:rPr>
            </w:pPr>
            <w:proofErr w:type="spellStart"/>
            <w:r w:rsidRPr="00561D8C">
              <w:rPr>
                <w:rFonts w:ascii="Times New Roman" w:eastAsiaTheme="minorEastAsia" w:hAnsi="Times New Roman"/>
              </w:rPr>
              <w:t>Северо-Кавказская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межотраслевая академия </w:t>
            </w:r>
            <w:proofErr w:type="spellStart"/>
            <w:r>
              <w:rPr>
                <w:rFonts w:ascii="Times New Roman" w:eastAsiaTheme="minorEastAsia" w:hAnsi="Times New Roman"/>
              </w:rPr>
              <w:t>ПКПиПК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20.11.2017</w:t>
            </w:r>
            <w:r w:rsidRPr="00561D8C">
              <w:rPr>
                <w:rFonts w:ascii="Times New Roman" w:eastAsiaTheme="minorEastAsia" w:hAnsi="Times New Roman"/>
              </w:rPr>
              <w:t>г.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 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  <w:vAlign w:val="center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20.11.2017</w:t>
            </w:r>
            <w:r w:rsidRPr="00561D8C">
              <w:rPr>
                <w:rFonts w:ascii="Times New Roman" w:eastAsiaTheme="minorEastAsia" w:hAnsi="Times New Roman"/>
              </w:rPr>
              <w:t>г.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6521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договора  на оказание услуг по охране труда</w:t>
            </w:r>
          </w:p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(указать наименование обслуживающей организации), № и дата договора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нет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в организации утвержденной системы управления ОТ, № и дата приказа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№ 3/4</w:t>
            </w:r>
            <w:r>
              <w:rPr>
                <w:rFonts w:ascii="Times New Roman" w:eastAsiaTheme="minorEastAsia" w:hAnsi="Times New Roman"/>
              </w:rPr>
              <w:t xml:space="preserve"> от 01.09.17</w:t>
            </w:r>
            <w:r w:rsidRPr="00561D8C">
              <w:rPr>
                <w:rFonts w:ascii="Times New Roman" w:eastAsiaTheme="minorEastAsia" w:hAnsi="Times New Roman"/>
              </w:rPr>
              <w:t xml:space="preserve">г.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6521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Обучение по ОТ (за 3-х летний период):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 w:val="restart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5.1</w:t>
            </w:r>
          </w:p>
        </w:tc>
        <w:tc>
          <w:tcPr>
            <w:tcW w:w="6521" w:type="dxa"/>
          </w:tcPr>
          <w:p w:rsidR="00757120" w:rsidRPr="00561D8C" w:rsidRDefault="00757120" w:rsidP="002B7F55">
            <w:pPr>
              <w:spacing w:after="0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Проведено обучение по ОТ в обучающей аккредитованной организации: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руководителя организации (месяц, год) </w:t>
            </w:r>
          </w:p>
          <w:p w:rsidR="00757120" w:rsidRPr="00561D8C" w:rsidRDefault="00757120" w:rsidP="002B7F55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561D8C">
              <w:rPr>
                <w:rFonts w:ascii="Times New Roman" w:eastAsiaTheme="minorEastAsia" w:hAnsi="Times New Roman"/>
              </w:rPr>
              <w:t>Северо-Кавказская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межотраслевая академия </w:t>
            </w:r>
            <w:proofErr w:type="spellStart"/>
            <w:r w:rsidRPr="00561D8C">
              <w:rPr>
                <w:rFonts w:ascii="Times New Roman" w:eastAsiaTheme="minorEastAsia" w:hAnsi="Times New Roman"/>
              </w:rPr>
              <w:t>ПКПиПК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20.11.2017</w:t>
            </w:r>
            <w:r w:rsidRPr="00561D8C">
              <w:rPr>
                <w:rFonts w:ascii="Times New Roman" w:eastAsiaTheme="minorEastAsia" w:hAnsi="Times New Roman"/>
              </w:rPr>
              <w:t>г.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заместителя руководителя, курирующего вопросы ОТ (месяц, год) 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561D8C">
              <w:rPr>
                <w:rFonts w:ascii="Times New Roman" w:eastAsiaTheme="minorEastAsia" w:hAnsi="Times New Roman"/>
              </w:rPr>
              <w:t>Северо-Кавказская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межотраслевая академия </w:t>
            </w:r>
            <w:proofErr w:type="spellStart"/>
            <w:r w:rsidRPr="00561D8C">
              <w:rPr>
                <w:rFonts w:ascii="Times New Roman" w:eastAsiaTheme="minorEastAsia" w:hAnsi="Times New Roman"/>
              </w:rPr>
              <w:t>ПКПиПК</w:t>
            </w:r>
            <w:proofErr w:type="spellEnd"/>
            <w:r w:rsidRPr="00561D8C">
              <w:rPr>
                <w:rFonts w:ascii="Times New Roman" w:eastAsiaTheme="minorEastAsia" w:hAnsi="Times New Roman"/>
              </w:rPr>
              <w:t xml:space="preserve">  </w:t>
            </w:r>
            <w:r>
              <w:rPr>
                <w:rFonts w:ascii="Times New Roman" w:eastAsiaTheme="minorEastAsia" w:hAnsi="Times New Roman"/>
              </w:rPr>
              <w:t>20.11.2017</w:t>
            </w:r>
            <w:r w:rsidRPr="00561D8C">
              <w:rPr>
                <w:rFonts w:ascii="Times New Roman" w:eastAsiaTheme="minorEastAsia" w:hAnsi="Times New Roman"/>
              </w:rPr>
              <w:t>г.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10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Подлежит обучению: 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руководителей структурных подразделений, всего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ОТ,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членов комитетов (комиссий) по ОТ, всего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 (кол-во человек, месяц и год обучения)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членов комиссий по проверке знаний требований охраны труда,  человек 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 (кол-во человек, месяц и год обучения)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уполномоченных по охране труда,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обучено по ОТ (кол-во человек, месяц и год обучения)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 w:val="restart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5.2</w:t>
            </w: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Проведено обучение по ОТ в самой организации, всего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34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  <w:vAlign w:val="center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работающих во вредных и (или) опасных условиях труда,  человек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 </w:t>
            </w:r>
          </w:p>
        </w:tc>
      </w:tr>
      <w:tr w:rsidR="00757120" w:rsidRPr="00561D8C" w:rsidTr="002B7F55">
        <w:trPr>
          <w:trHeight w:val="126"/>
        </w:trPr>
        <w:tc>
          <w:tcPr>
            <w:tcW w:w="623" w:type="dxa"/>
            <w:vMerge/>
            <w:vAlign w:val="center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521" w:type="dxa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 </w:t>
            </w:r>
          </w:p>
        </w:tc>
      </w:tr>
    </w:tbl>
    <w:p w:rsidR="0075712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p w:rsidR="0075712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p w:rsidR="0075712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p w:rsidR="0075712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p w:rsidR="0075712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p w:rsidR="00757120" w:rsidRPr="00F06CB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p w:rsidR="00757120" w:rsidRPr="00F06CB0" w:rsidRDefault="00757120" w:rsidP="0075712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lastRenderedPageBreak/>
        <w:t>2.2. Сведения о проведении специальной оценки условий труда</w:t>
      </w:r>
    </w:p>
    <w:p w:rsidR="00757120" w:rsidRPr="00F06CB0" w:rsidRDefault="00757120" w:rsidP="00757120">
      <w:pPr>
        <w:spacing w:line="15" w:lineRule="atLeast"/>
        <w:jc w:val="center"/>
        <w:rPr>
          <w:rFonts w:ascii="Times New Roman" w:hAnsi="Times New Roman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851"/>
        <w:gridCol w:w="1560"/>
        <w:gridCol w:w="710"/>
        <w:gridCol w:w="567"/>
        <w:gridCol w:w="425"/>
        <w:gridCol w:w="426"/>
        <w:gridCol w:w="425"/>
        <w:gridCol w:w="425"/>
        <w:gridCol w:w="710"/>
        <w:gridCol w:w="1135"/>
        <w:gridCol w:w="993"/>
      </w:tblGrid>
      <w:tr w:rsidR="00757120" w:rsidRPr="00561D8C" w:rsidTr="002B7F55">
        <w:trPr>
          <w:trHeight w:val="13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работников, занятых на этих рабочих местах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 xml:space="preserve">Кол-во рабочих мест, декларированных на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вие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условий труда государственным норматив  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требованиям охраны труда, из числа рабочих мест, указанных в графе 3 (единиц)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 xml:space="preserve">Кол-во рабочих мест, на которых улучшены условия труда по </w:t>
            </w:r>
            <w:proofErr w:type="spellStart"/>
            <w:r w:rsidRPr="00F06CB0">
              <w:rPr>
                <w:rFonts w:ascii="Times New Roman" w:hAnsi="Times New Roman"/>
                <w:sz w:val="20"/>
                <w:szCs w:val="20"/>
              </w:rPr>
              <w:t>результа</w:t>
            </w:r>
            <w:proofErr w:type="spellEnd"/>
            <w:r w:rsidRPr="00F06CB0">
              <w:rPr>
                <w:rFonts w:ascii="Times New Roman" w:hAnsi="Times New Roman"/>
                <w:sz w:val="20"/>
                <w:szCs w:val="20"/>
              </w:rPr>
              <w:t xml:space="preserve"> там специальной оценки условий труда</w:t>
            </w:r>
          </w:p>
        </w:tc>
      </w:tr>
      <w:tr w:rsidR="00757120" w:rsidRPr="00561D8C" w:rsidTr="002B7F55">
        <w:trPr>
          <w:trHeight w:val="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класс   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57120" w:rsidRPr="00561D8C" w:rsidTr="002B7F55">
        <w:trPr>
          <w:trHeight w:val="3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в том числе, на которых проведена специальная оценка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180" w:lineRule="exact"/>
              <w:ind w:left="-108" w:right="-108" w:firstLine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6CB0">
              <w:rPr>
                <w:rFonts w:ascii="Times New Roman" w:eastAsia="Calibri" w:hAnsi="Times New Roman"/>
                <w:sz w:val="20"/>
                <w:szCs w:val="20"/>
              </w:rPr>
              <w:t>из них на которых заняты работники, имеющие право на получение гарантий и компенсаций, досрочное назначение пенсий, а также на рабочих местах которых, ранее были выявлены вредные и (или) опасные условия труда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spacing w:line="220" w:lineRule="exact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57120" w:rsidRPr="00561D8C" w:rsidTr="002B7F55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757120" w:rsidRPr="00561D8C" w:rsidTr="002B7F55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Рабочие места (единиц)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757120" w:rsidRPr="00561D8C" w:rsidTr="002B7F55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757120" w:rsidRPr="00561D8C" w:rsidTr="002B7F55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757120" w:rsidRPr="00561D8C" w:rsidTr="002B7F55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из них лиц в возрасте</w:t>
            </w:r>
          </w:p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1D8C">
              <w:rPr>
                <w:rFonts w:ascii="Times New Roman" w:eastAsiaTheme="minorEastAsia" w:hAnsi="Times New Roman"/>
                <w:sz w:val="20"/>
                <w:szCs w:val="20"/>
              </w:rPr>
              <w:t>не заполняется</w:t>
            </w:r>
          </w:p>
        </w:tc>
      </w:tr>
      <w:tr w:rsidR="00757120" w:rsidRPr="00561D8C" w:rsidTr="002B7F55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F06CB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F06CB0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0" w:rsidRPr="00F06CB0" w:rsidRDefault="00757120" w:rsidP="002B7F5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20" w:rsidRPr="00F06CB0" w:rsidRDefault="00757120" w:rsidP="002B7F55">
            <w:pPr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757120" w:rsidRPr="00F06CB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757120" w:rsidRPr="00F06CB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2.3. Сведения об обеспеченности работников средствами </w:t>
      </w:r>
    </w:p>
    <w:p w:rsidR="00757120" w:rsidRPr="00F06CB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индивидуальной защиты</w:t>
      </w:r>
    </w:p>
    <w:p w:rsidR="00757120" w:rsidRPr="00F06CB0" w:rsidRDefault="00757120" w:rsidP="00757120">
      <w:pPr>
        <w:spacing w:line="180" w:lineRule="auto"/>
        <w:ind w:firstLine="425"/>
        <w:jc w:val="center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7"/>
        <w:gridCol w:w="1275"/>
      </w:tblGrid>
      <w:tr w:rsidR="00757120" w:rsidRPr="00561D8C" w:rsidTr="002B7F55">
        <w:trPr>
          <w:trHeight w:val="470"/>
        </w:trPr>
        <w:tc>
          <w:tcPr>
            <w:tcW w:w="567" w:type="dxa"/>
          </w:tcPr>
          <w:p w:rsidR="00757120" w:rsidRPr="00561D8C" w:rsidRDefault="00757120" w:rsidP="002B7F55">
            <w:pPr>
              <w:spacing w:line="180" w:lineRule="auto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80" w:lineRule="auto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14</w:t>
            </w:r>
          </w:p>
          <w:p w:rsidR="00757120" w:rsidRPr="00561D8C" w:rsidRDefault="00757120" w:rsidP="002B7F55">
            <w:pPr>
              <w:spacing w:line="180" w:lineRule="auto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 w:val="restart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14 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 т.ч. в %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39%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 w:val="restart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Всего израсходовано средств на СИЗ, тысяч рублей</w:t>
            </w:r>
          </w:p>
        </w:tc>
        <w:tc>
          <w:tcPr>
            <w:tcW w:w="1275" w:type="dxa"/>
          </w:tcPr>
          <w:p w:rsidR="00757120" w:rsidRPr="00561D8C" w:rsidRDefault="00757120" w:rsidP="006C3A8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6C3A80">
              <w:rPr>
                <w:rFonts w:ascii="Times New Roman" w:eastAsiaTheme="minorEastAsia" w:hAnsi="Times New Roman"/>
              </w:rPr>
              <w:t>45</w:t>
            </w:r>
            <w:r w:rsidRPr="00561D8C">
              <w:rPr>
                <w:rFonts w:ascii="Times New Roman" w:eastAsiaTheme="minorEastAsia" w:hAnsi="Times New Roman"/>
              </w:rPr>
              <w:t>000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в т.ч. на одного работника, рублей </w:t>
            </w:r>
          </w:p>
        </w:tc>
        <w:tc>
          <w:tcPr>
            <w:tcW w:w="1275" w:type="dxa"/>
          </w:tcPr>
          <w:p w:rsidR="00757120" w:rsidRPr="00561D8C" w:rsidRDefault="006C3A8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932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 w:val="restart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lastRenderedPageBreak/>
              <w:t>4.</w:t>
            </w:r>
          </w:p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Несчастные случаи, где основной или сопутствующей причиной явилась необеспеченность СИЗ (на основании акта о несчастном случае), всего человек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 них со смертельным исходом, человек 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из них тяжелые, человек 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  <w:vMerge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из них групповые, человек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797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1275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</w:tr>
    </w:tbl>
    <w:p w:rsidR="00757120" w:rsidRPr="00F06CB0" w:rsidRDefault="00757120" w:rsidP="00757120">
      <w:pPr>
        <w:spacing w:line="15" w:lineRule="atLeast"/>
        <w:ind w:firstLine="425"/>
        <w:jc w:val="center"/>
        <w:rPr>
          <w:rFonts w:ascii="Times New Roman" w:hAnsi="Times New Roman"/>
          <w:b/>
        </w:rPr>
      </w:pPr>
    </w:p>
    <w:p w:rsidR="00757120" w:rsidRPr="00F06CB0" w:rsidRDefault="00757120" w:rsidP="00757120">
      <w:pPr>
        <w:spacing w:line="15" w:lineRule="atLeast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 xml:space="preserve">2.4. Сведения об обеспеченности работников санитарно-бытовыми </w:t>
      </w:r>
    </w:p>
    <w:p w:rsidR="00757120" w:rsidRPr="00355248" w:rsidRDefault="00757120" w:rsidP="00757120">
      <w:pPr>
        <w:spacing w:line="15" w:lineRule="atLeast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помещениями и устройствами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559"/>
        <w:gridCol w:w="1701"/>
      </w:tblGrid>
      <w:tr w:rsidR="00757120" w:rsidRPr="00561D8C" w:rsidTr="002B7F55">
        <w:tc>
          <w:tcPr>
            <w:tcW w:w="4678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 xml:space="preserve">Необходимое количество согласно норм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>Фактически</w:t>
            </w:r>
          </w:p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>обеспечено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61D8C">
              <w:rPr>
                <w:rFonts w:ascii="Times New Roman" w:eastAsiaTheme="minorEastAsia" w:hAnsi="Times New Roman"/>
                <w:sz w:val="24"/>
              </w:rPr>
              <w:t>Процент фактического обеспечения работников</w:t>
            </w:r>
          </w:p>
        </w:tc>
      </w:tr>
      <w:tr w:rsidR="00757120" w:rsidRPr="00561D8C" w:rsidTr="002B7F55">
        <w:tc>
          <w:tcPr>
            <w:tcW w:w="4678" w:type="dxa"/>
            <w:shd w:val="clear" w:color="auto" w:fill="auto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100 </w:t>
            </w:r>
          </w:p>
        </w:tc>
      </w:tr>
      <w:tr w:rsidR="00757120" w:rsidRPr="00561D8C" w:rsidTr="002B7F55">
        <w:tc>
          <w:tcPr>
            <w:tcW w:w="4678" w:type="dxa"/>
            <w:shd w:val="clear" w:color="auto" w:fill="auto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100 </w:t>
            </w:r>
          </w:p>
        </w:tc>
      </w:tr>
      <w:tr w:rsidR="00757120" w:rsidRPr="00561D8C" w:rsidTr="002B7F55">
        <w:tc>
          <w:tcPr>
            <w:tcW w:w="4678" w:type="dxa"/>
            <w:shd w:val="clear" w:color="auto" w:fill="auto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100 </w:t>
            </w:r>
          </w:p>
        </w:tc>
      </w:tr>
      <w:tr w:rsidR="00757120" w:rsidRPr="00561D8C" w:rsidTr="002B7F55">
        <w:tc>
          <w:tcPr>
            <w:tcW w:w="4678" w:type="dxa"/>
            <w:shd w:val="clear" w:color="auto" w:fill="auto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100 </w:t>
            </w:r>
          </w:p>
        </w:tc>
      </w:tr>
      <w:tr w:rsidR="00757120" w:rsidRPr="00561D8C" w:rsidTr="002B7F55">
        <w:tc>
          <w:tcPr>
            <w:tcW w:w="4678" w:type="dxa"/>
            <w:shd w:val="clear" w:color="auto" w:fill="auto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100 </w:t>
            </w:r>
          </w:p>
        </w:tc>
      </w:tr>
      <w:tr w:rsidR="00757120" w:rsidRPr="00561D8C" w:rsidTr="002B7F55">
        <w:trPr>
          <w:trHeight w:val="1129"/>
        </w:trPr>
        <w:tc>
          <w:tcPr>
            <w:tcW w:w="4678" w:type="dxa"/>
            <w:shd w:val="clear" w:color="auto" w:fill="auto"/>
            <w:vAlign w:val="center"/>
          </w:tcPr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Помещения для обогрева или охлаждения</w:t>
            </w:r>
          </w:p>
          <w:p w:rsidR="00757120" w:rsidRPr="00561D8C" w:rsidRDefault="00757120" w:rsidP="002B7F55">
            <w:pPr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120" w:rsidRPr="00561D8C" w:rsidRDefault="00757120" w:rsidP="002B7F55">
            <w:pPr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0</w:t>
            </w:r>
          </w:p>
        </w:tc>
      </w:tr>
    </w:tbl>
    <w:p w:rsidR="00757120" w:rsidRPr="00F06CB0" w:rsidRDefault="00757120" w:rsidP="00757120">
      <w:pPr>
        <w:spacing w:line="15" w:lineRule="atLeast"/>
        <w:jc w:val="center"/>
        <w:rPr>
          <w:rFonts w:ascii="Times New Roman" w:hAnsi="Times New Roman"/>
          <w:b/>
        </w:rPr>
      </w:pPr>
    </w:p>
    <w:p w:rsidR="00757120" w:rsidRPr="00355248" w:rsidRDefault="00757120" w:rsidP="00757120">
      <w:pPr>
        <w:spacing w:line="15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06CB0">
        <w:rPr>
          <w:rFonts w:ascii="Times New Roman" w:hAnsi="Times New Roman"/>
          <w:b/>
          <w:sz w:val="26"/>
          <w:szCs w:val="26"/>
        </w:rPr>
        <w:t>2.5. Сведения об общественном контроле охраны труда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757120" w:rsidRPr="00561D8C" w:rsidTr="002B7F55">
        <w:trPr>
          <w:trHeight w:val="126"/>
        </w:trPr>
        <w:tc>
          <w:tcPr>
            <w:tcW w:w="567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8080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Наличие комитета (комиссии) по охране труда (да, нет)</w:t>
            </w:r>
          </w:p>
        </w:tc>
        <w:tc>
          <w:tcPr>
            <w:tcW w:w="992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да 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8080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Число уполномоченных (доверенных) лиц по охране труда, количество человек</w:t>
            </w:r>
          </w:p>
        </w:tc>
        <w:tc>
          <w:tcPr>
            <w:tcW w:w="992" w:type="dxa"/>
          </w:tcPr>
          <w:p w:rsidR="00757120" w:rsidRPr="00561D8C" w:rsidRDefault="00757120" w:rsidP="002B7F55">
            <w:pPr>
              <w:tabs>
                <w:tab w:val="right" w:pos="176"/>
              </w:tabs>
              <w:spacing w:line="15" w:lineRule="atLeast"/>
              <w:ind w:left="-1525" w:hanging="44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1</w:t>
            </w:r>
            <w:r w:rsidRPr="00561D8C">
              <w:rPr>
                <w:rFonts w:ascii="Times New Roman" w:eastAsiaTheme="minorEastAsia" w:hAnsi="Times New Roman"/>
              </w:rPr>
              <w:tab/>
              <w:t xml:space="preserve">1 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8080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проведенных ежемесячных Дней охраны труда (количество дней)</w:t>
            </w:r>
          </w:p>
        </w:tc>
        <w:tc>
          <w:tcPr>
            <w:tcW w:w="992" w:type="dxa"/>
          </w:tcPr>
          <w:p w:rsidR="00757120" w:rsidRPr="00561D8C" w:rsidRDefault="00757120" w:rsidP="006C3A80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 </w:t>
            </w:r>
            <w:r w:rsidR="006C3A80">
              <w:rPr>
                <w:rFonts w:ascii="Times New Roman" w:eastAsiaTheme="minorEastAsia" w:hAnsi="Times New Roman"/>
              </w:rPr>
              <w:t>12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8080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Наличие кабинета по охране труда, да/нет </w:t>
            </w:r>
          </w:p>
        </w:tc>
        <w:tc>
          <w:tcPr>
            <w:tcW w:w="992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нет </w:t>
            </w:r>
          </w:p>
        </w:tc>
      </w:tr>
      <w:tr w:rsidR="00757120" w:rsidRPr="00561D8C" w:rsidTr="002B7F55">
        <w:trPr>
          <w:trHeight w:val="126"/>
        </w:trPr>
        <w:tc>
          <w:tcPr>
            <w:tcW w:w="567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8080" w:type="dxa"/>
            <w:vAlign w:val="center"/>
          </w:tcPr>
          <w:p w:rsidR="00757120" w:rsidRPr="00561D8C" w:rsidRDefault="00757120" w:rsidP="002B7F55">
            <w:pPr>
              <w:spacing w:line="15" w:lineRule="atLeast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>Количество уголков по охране труда, штук</w:t>
            </w:r>
          </w:p>
        </w:tc>
        <w:tc>
          <w:tcPr>
            <w:tcW w:w="992" w:type="dxa"/>
          </w:tcPr>
          <w:p w:rsidR="00757120" w:rsidRPr="00561D8C" w:rsidRDefault="00757120" w:rsidP="002B7F55">
            <w:pPr>
              <w:spacing w:line="15" w:lineRule="atLeast"/>
              <w:jc w:val="center"/>
              <w:rPr>
                <w:rFonts w:ascii="Times New Roman" w:eastAsiaTheme="minorEastAsia" w:hAnsi="Times New Roman"/>
              </w:rPr>
            </w:pPr>
            <w:r w:rsidRPr="00561D8C">
              <w:rPr>
                <w:rFonts w:ascii="Times New Roman" w:eastAsiaTheme="minorEastAsia" w:hAnsi="Times New Roman"/>
              </w:rPr>
              <w:t xml:space="preserve">2 </w:t>
            </w:r>
          </w:p>
        </w:tc>
      </w:tr>
    </w:tbl>
    <w:p w:rsidR="00757120" w:rsidRDefault="00757120" w:rsidP="00757120">
      <w:pPr>
        <w:jc w:val="both"/>
        <w:rPr>
          <w:rFonts w:ascii="Times New Roman" w:hAnsi="Times New Roman"/>
          <w:b/>
        </w:rPr>
      </w:pPr>
    </w:p>
    <w:p w:rsidR="00757120" w:rsidRDefault="00757120" w:rsidP="00757120">
      <w:pPr>
        <w:jc w:val="both"/>
        <w:rPr>
          <w:rFonts w:ascii="Times New Roman" w:hAnsi="Times New Roman"/>
          <w:b/>
        </w:rPr>
      </w:pPr>
    </w:p>
    <w:p w:rsidR="00757120" w:rsidRDefault="00757120" w:rsidP="00757120">
      <w:pPr>
        <w:jc w:val="both"/>
        <w:rPr>
          <w:rFonts w:ascii="Times New Roman" w:hAnsi="Times New Roman"/>
        </w:rPr>
      </w:pPr>
      <w:r w:rsidRPr="00561D8C">
        <w:rPr>
          <w:rFonts w:ascii="Times New Roman" w:hAnsi="Times New Roman"/>
        </w:rPr>
        <w:t xml:space="preserve">Заведующий                        </w:t>
      </w:r>
      <w:proofErr w:type="spellStart"/>
      <w:r w:rsidRPr="00561D8C">
        <w:rPr>
          <w:rFonts w:ascii="Times New Roman" w:hAnsi="Times New Roman"/>
        </w:rPr>
        <w:t>Л.П.Кукуян</w:t>
      </w:r>
      <w:proofErr w:type="spellEnd"/>
    </w:p>
    <w:p w:rsidR="00F06CB0" w:rsidRPr="00757120" w:rsidRDefault="00F06CB0" w:rsidP="00757120">
      <w:pPr>
        <w:tabs>
          <w:tab w:val="left" w:pos="4168"/>
        </w:tabs>
        <w:rPr>
          <w:rFonts w:ascii="Times New Roman" w:hAnsi="Times New Roman"/>
        </w:rPr>
      </w:pPr>
    </w:p>
    <w:sectPr w:rsidR="00F06CB0" w:rsidRPr="00757120" w:rsidSect="00AD69E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428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05D7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3EBF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463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244"/>
    <w:rsid w:val="00007DA2"/>
    <w:rsid w:val="00052696"/>
    <w:rsid w:val="000B4E28"/>
    <w:rsid w:val="000E5E3F"/>
    <w:rsid w:val="00110C49"/>
    <w:rsid w:val="001207B8"/>
    <w:rsid w:val="00142DBE"/>
    <w:rsid w:val="001D6D82"/>
    <w:rsid w:val="0022626E"/>
    <w:rsid w:val="00292910"/>
    <w:rsid w:val="002A541E"/>
    <w:rsid w:val="002C21B7"/>
    <w:rsid w:val="002C4B85"/>
    <w:rsid w:val="00355248"/>
    <w:rsid w:val="0038250F"/>
    <w:rsid w:val="003F19DE"/>
    <w:rsid w:val="00414529"/>
    <w:rsid w:val="00420C97"/>
    <w:rsid w:val="004C79DE"/>
    <w:rsid w:val="005314A4"/>
    <w:rsid w:val="00561D8C"/>
    <w:rsid w:val="005B7B1F"/>
    <w:rsid w:val="0062527E"/>
    <w:rsid w:val="00647592"/>
    <w:rsid w:val="00673086"/>
    <w:rsid w:val="006B08CD"/>
    <w:rsid w:val="006C3A80"/>
    <w:rsid w:val="006C4979"/>
    <w:rsid w:val="007301D7"/>
    <w:rsid w:val="00752E61"/>
    <w:rsid w:val="00757120"/>
    <w:rsid w:val="00766C75"/>
    <w:rsid w:val="00774A38"/>
    <w:rsid w:val="007E16EC"/>
    <w:rsid w:val="008A29DA"/>
    <w:rsid w:val="00A217A4"/>
    <w:rsid w:val="00A71081"/>
    <w:rsid w:val="00AD69E5"/>
    <w:rsid w:val="00AE19CA"/>
    <w:rsid w:val="00BC472E"/>
    <w:rsid w:val="00C74303"/>
    <w:rsid w:val="00CA01C0"/>
    <w:rsid w:val="00D318C1"/>
    <w:rsid w:val="00D47EE3"/>
    <w:rsid w:val="00D710C6"/>
    <w:rsid w:val="00D85C0B"/>
    <w:rsid w:val="00E23172"/>
    <w:rsid w:val="00E84292"/>
    <w:rsid w:val="00EE7D48"/>
    <w:rsid w:val="00F06CB0"/>
    <w:rsid w:val="00F50244"/>
    <w:rsid w:val="00FD17A9"/>
    <w:rsid w:val="00FD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06C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6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F06CB0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06C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Trud4</dc:creator>
  <cp:keywords/>
  <dc:description/>
  <cp:lastModifiedBy>дс14</cp:lastModifiedBy>
  <cp:revision>9</cp:revision>
  <cp:lastPrinted>2017-11-29T10:59:00Z</cp:lastPrinted>
  <dcterms:created xsi:type="dcterms:W3CDTF">2017-03-13T11:29:00Z</dcterms:created>
  <dcterms:modified xsi:type="dcterms:W3CDTF">2017-11-29T10:59:00Z</dcterms:modified>
</cp:coreProperties>
</file>