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3" w:rsidRDefault="00443CF4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120"/>
          <w:szCs w:val="120"/>
          <w:lang w:eastAsia="ru-RU"/>
        </w:rPr>
      </w:pPr>
      <w:r w:rsidRPr="00443CF4">
        <w:rPr>
          <w:rFonts w:ascii="Times New Roman" w:eastAsia="Times New Roman" w:hAnsi="Times New Roman" w:cs="Times New Roman"/>
          <w:b/>
          <w:noProof/>
          <w:color w:val="FF0000"/>
          <w:sz w:val="120"/>
          <w:szCs w:val="120"/>
          <w:lang w:eastAsia="ru-RU"/>
        </w:rPr>
        <w:t>Простые летние правила</w:t>
      </w:r>
    </w:p>
    <w:p w:rsidR="00443CF4" w:rsidRPr="00443CF4" w:rsidRDefault="00443CF4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443CF4" w:rsidRPr="002A4139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1C0ED4"/>
          <w:sz w:val="40"/>
          <w:szCs w:val="40"/>
          <w:shd w:val="clear" w:color="auto" w:fill="FFFFFF"/>
          <w:lang w:eastAsia="ru-RU"/>
        </w:rPr>
      </w:pPr>
      <w:r w:rsidRPr="008278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4139">
        <w:rPr>
          <w:rFonts w:ascii="Times New Roman" w:eastAsia="Times New Roman" w:hAnsi="Times New Roman" w:cs="Times New Roman"/>
          <w:b/>
          <w:color w:val="1C0ED4"/>
          <w:sz w:val="40"/>
          <w:szCs w:val="40"/>
          <w:shd w:val="clear" w:color="auto" w:fill="FFFFFF"/>
          <w:lang w:eastAsia="ru-RU"/>
        </w:rPr>
        <w:t>В дошкольном возрасте у детей закладывается фундамент здоровья, происходит интенсивное физическое развитие, формируется привычка к здоровому образу жизни. Забота о воспитании здорового ребенка главным образом ложится на плечи родителей. </w:t>
      </w:r>
      <w:r w:rsidRPr="002A4139">
        <w:rPr>
          <w:rFonts w:ascii="Times New Roman" w:eastAsia="Times New Roman" w:hAnsi="Times New Roman" w:cs="Times New Roman"/>
          <w:b/>
          <w:color w:val="1C0ED4"/>
          <w:sz w:val="40"/>
          <w:szCs w:val="40"/>
          <w:lang w:eastAsia="ru-RU"/>
        </w:rPr>
        <w:br/>
      </w:r>
      <w:r w:rsidRPr="002A4139">
        <w:rPr>
          <w:rFonts w:ascii="Times New Roman" w:eastAsia="Times New Roman" w:hAnsi="Times New Roman" w:cs="Times New Roman"/>
          <w:b/>
          <w:color w:val="1C0ED4"/>
          <w:sz w:val="40"/>
          <w:szCs w:val="40"/>
          <w:shd w:val="clear" w:color="auto" w:fill="FFFFFF"/>
          <w:lang w:eastAsia="ru-RU"/>
        </w:rPr>
        <w:t>Наступила прекрасная пора - лето. Это наилучшее время для оздоровления и укрепления детского иммунитета. Задача взрослых организовать летний период так, чтобы он прошёл с пользой для здоровья ребёнка. Укрепить и сохранить иммунитет малыша летом помогут несколько простых правил.</w:t>
      </w:r>
    </w:p>
    <w:p w:rsidR="00443CF4" w:rsidRDefault="00443CF4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1C0ED4"/>
          <w:sz w:val="32"/>
          <w:szCs w:val="32"/>
          <w:shd w:val="clear" w:color="auto" w:fill="FFFFFF"/>
          <w:lang w:eastAsia="ru-RU"/>
        </w:rPr>
      </w:pPr>
    </w:p>
    <w:p w:rsidR="00443CF4" w:rsidRPr="00443CF4" w:rsidRDefault="00443CF4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1C0ED4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0ED4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3600" cy="3952875"/>
            <wp:effectExtent l="0" t="0" r="0" b="9525"/>
            <wp:docPr id="9" name="Рисунок 9" descr="C:\Users\Светлана\Desktop\картинки про лето\depositphotos_1186310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артинки про лето\depositphotos_11863100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F4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43C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8278C3" w:rsidRPr="002A4139" w:rsidRDefault="008278C3" w:rsidP="002A41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2A413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Здоровое питание</w:t>
      </w:r>
    </w:p>
    <w:p w:rsidR="002A4139" w:rsidRPr="002A4139" w:rsidRDefault="002A4139" w:rsidP="002A4139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8278C3" w:rsidRDefault="002A413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29325" cy="4019550"/>
            <wp:effectExtent l="0" t="0" r="9525" b="0"/>
            <wp:docPr id="10" name="Рисунок 10" descr="C:\Users\Светлана\Desktop\картинки про лето\12ca8a21e73a1c45c323593e7407e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картинки про лето\12ca8a21e73a1c45c323593e7407e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90" cy="40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39" w:rsidRPr="00443CF4" w:rsidRDefault="002A413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4139" w:rsidRPr="00872219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Правильное питание способствует укреплению всего организма, а это поддерживает функционирование иммунной системы ребенка. Лето балуют нас разнообразием свежих ягод, овощей, фруктов, зелени, которые насыщают организм полезными веществами. На столе должны всегда находится «витамины» четырёх цветов: оранжевого (апельсины, мандарины, морковь), зелёного (капуста, огурцы, зелень), красного (помидоры, яблоки, клубника) и жёлтого (перец, репа, банан). Отдавайте предпочтение овощам и фруктам, выращенными на своём огороде.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Не злоупотребляйте сладостями, ведь сахар снижает способность организма бороться с микробами на 40 процентов. 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</w:p>
    <w:p w:rsidR="008278C3" w:rsidRPr="002A4139" w:rsidRDefault="008278C3" w:rsidP="002A41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2A413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  <w:lastRenderedPageBreak/>
        <w:t>Свежий воздух</w:t>
      </w:r>
    </w:p>
    <w:p w:rsidR="008278C3" w:rsidRPr="00443CF4" w:rsidRDefault="002A413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305425" cy="3937415"/>
            <wp:effectExtent l="0" t="0" r="0" b="6350"/>
            <wp:docPr id="11" name="Рисунок 11" descr="C:\Users\Светлана\Desktop\картинки про лето\afisha-vyxodny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картинки про лето\afisha-vyxodnyx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10" cy="39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C3" w:rsidRPr="00872219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Уже само пребывание ребёнка на открытом воздухе имеет общеукрепляющее и оздоровительное значение. </w:t>
      </w:r>
      <w:r w:rsidRPr="00872219">
        <w:rPr>
          <w:rFonts w:ascii="Times New Roman" w:eastAsia="Times New Roman" w:hAnsi="Times New Roman" w:cs="Times New Roman"/>
          <w:b/>
          <w:i/>
          <w:iCs/>
          <w:color w:val="1C0ED4"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Прогулки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 с детьми должны длится до 4 часов. Гулять нужно в любую погоду. Полезен сон на свежем воздухе или дома при открытой форточке.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Во время прогулки полезно походить босиком по траве, речному песку, мелким камешкам. Это является замечательным закаливающим средством. Многие малыши любят </w:t>
      </w:r>
      <w:r w:rsidRPr="00872219">
        <w:rPr>
          <w:rFonts w:ascii="Times New Roman" w:eastAsia="Times New Roman" w:hAnsi="Times New Roman" w:cs="Times New Roman"/>
          <w:b/>
          <w:i/>
          <w:iCs/>
          <w:color w:val="1C0ED4"/>
          <w:sz w:val="40"/>
          <w:szCs w:val="40"/>
          <w:bdr w:val="none" w:sz="0" w:space="0" w:color="auto" w:frame="1"/>
          <w:shd w:val="clear" w:color="auto" w:fill="FFFFFF"/>
          <w:lang w:eastAsia="ru-RU"/>
        </w:rPr>
        <w:t>ходить босиком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, и родителям следует поощрять это. </w:t>
      </w:r>
    </w:p>
    <w:p w:rsidR="008278C3" w:rsidRPr="00872219" w:rsidRDefault="008278C3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A4139" w:rsidRPr="00872219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872219">
        <w:rPr>
          <w:rFonts w:ascii="Times New Roman" w:eastAsia="Times New Roman" w:hAnsi="Times New Roman" w:cs="Times New Roman"/>
          <w:b/>
          <w:i/>
          <w:iCs/>
          <w:color w:val="1C0ED4"/>
          <w:sz w:val="40"/>
          <w:szCs w:val="40"/>
          <w:bdr w:val="none" w:sz="0" w:space="0" w:color="auto" w:frame="1"/>
          <w:shd w:val="clear" w:color="auto" w:fill="FFFFFF"/>
          <w:lang w:eastAsia="ru-RU"/>
        </w:rPr>
        <w:t>Солнечные ванны 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оказывают на организм дошкольников общее укрепляющее действие, усиливают обмен веществ, повышают сопротивляемость организма к заболеваниям. Оздоровительное значение процедуры состоит в бактерицидности - многие бактерии и вирусы под воздействием прямых солнечных лучей погибают. Пребывание на солнце необходимо учитывать индивидуально для каждого ребёнка.</w:t>
      </w:r>
    </w:p>
    <w:p w:rsidR="002A4139" w:rsidRPr="002A4139" w:rsidRDefault="002A413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8278C3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443C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A413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3. Режим дня</w:t>
      </w:r>
    </w:p>
    <w:p w:rsidR="00872219" w:rsidRPr="002A413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</w:p>
    <w:p w:rsidR="002A4139" w:rsidRPr="002A4139" w:rsidRDefault="002A4139" w:rsidP="008278C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78C3" w:rsidRDefault="0087221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667500" cy="4352925"/>
            <wp:effectExtent l="0" t="0" r="0" b="9525"/>
            <wp:docPr id="12" name="Рисунок 12" descr="C:\Users\Светлана\Desktop\картинки про лето\rasporjadok-dny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картинки про лето\rasporjadok-dnya-rebe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19" w:rsidRDefault="0087221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219" w:rsidRPr="00443CF4" w:rsidRDefault="0087221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219" w:rsidRP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Н</w:t>
      </w:r>
      <w:r w:rsidR="008278C3"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е спешите забывать о режиме дня в летний период. Родители должны оптимально сочетать периоды бодрствования и отдыха детей. Простое соблюдение распорядка дня способствует повышению детского иммунитета. Порой, только этот фактор может улучшить здоровье ребенка на 80-90%.</w:t>
      </w:r>
      <w:r w:rsidR="008278C3" w:rsidRPr="0087221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78C3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443C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87221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4. Купание в водоёме</w:t>
      </w:r>
    </w:p>
    <w:p w:rsidR="00872219" w:rsidRP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8278C3" w:rsidRDefault="0087221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353175" cy="3798093"/>
            <wp:effectExtent l="0" t="0" r="0" b="0"/>
            <wp:docPr id="13" name="Рисунок 13" descr="C:\Users\Светлана\Desktop\картинки про лето\1964-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картинки про лето\1964-10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75" cy="38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19" w:rsidRDefault="0087221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219" w:rsidRPr="00443CF4" w:rsidRDefault="0087221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219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Купание считается один из лучших способов закаливания детского организма летом, так как при этом сочетается воздействие воздуха, солнечного света, воды и движений. 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Купаться с малышами лучше всего в безветренную погоду при температуре воды 22—23°.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Во время купания можно предложить ребёнку игры с мячом. Внимательно наблюдайте за его состоянием в воде.</w:t>
      </w: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278C3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br/>
      </w:r>
      <w:r w:rsidRPr="0087221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5. Любите своего ребёнка</w:t>
      </w:r>
    </w:p>
    <w:p w:rsidR="00872219" w:rsidRP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278C3" w:rsidRPr="00443CF4" w:rsidRDefault="00872219" w:rsidP="008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829425" cy="4552950"/>
            <wp:effectExtent l="0" t="0" r="9525" b="0"/>
            <wp:docPr id="14" name="Рисунок 14" descr="C:\Users\Светлана\Desktop\картинки про лето\saharnyj-diabet-u-detej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картинки про лето\saharnyj-diabet-u-detej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19" w:rsidRDefault="00872219" w:rsidP="008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278C3" w:rsidRPr="00872219" w:rsidRDefault="008278C3" w:rsidP="008278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Замечено, что между психологическим состоянием и уровнем иммунитета имеется связь. Счастливые и уверенные в себе дети значительно реже болеют. Уделяйте своим детям больше времени, радуйте, играйте в разные игры, развивайте всесторонне. </w:t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872219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Иммунитет ребенка — это хрупкая система, о состоянии которой нужно заботиться каждый день, тогда не придется думать, почему мой малыш болеет чаще, чем сверстники.</w:t>
      </w:r>
    </w:p>
    <w:p w:rsidR="008278C3" w:rsidRPr="008278C3" w:rsidRDefault="008278C3" w:rsidP="00827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015D" w:rsidRDefault="006E015D"/>
    <w:sectPr w:rsidR="006E015D" w:rsidSect="002A41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A2C"/>
    <w:multiLevelType w:val="hybridMultilevel"/>
    <w:tmpl w:val="F4EE192C"/>
    <w:lvl w:ilvl="0" w:tplc="20C68E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3"/>
    <w:rsid w:val="002A4139"/>
    <w:rsid w:val="00443CF4"/>
    <w:rsid w:val="006E015D"/>
    <w:rsid w:val="008278C3"/>
    <w:rsid w:val="008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20FE"/>
  <w15:chartTrackingRefBased/>
  <w15:docId w15:val="{ECB65B22-1BCB-48BD-A44A-F43E61A4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8C3"/>
    <w:rPr>
      <w:b/>
      <w:bCs/>
    </w:rPr>
  </w:style>
  <w:style w:type="character" w:customStyle="1" w:styleId="apple-converted-space">
    <w:name w:val="apple-converted-space"/>
    <w:basedOn w:val="a0"/>
    <w:rsid w:val="008278C3"/>
  </w:style>
  <w:style w:type="paragraph" w:styleId="a4">
    <w:name w:val="List Paragraph"/>
    <w:basedOn w:val="a"/>
    <w:uiPriority w:val="34"/>
    <w:qFormat/>
    <w:rsid w:val="002A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2017-06-01T17:45:00Z</dcterms:created>
  <dcterms:modified xsi:type="dcterms:W3CDTF">2017-06-01T17:45:00Z</dcterms:modified>
</cp:coreProperties>
</file>