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D7" w:rsidRPr="00E911D7" w:rsidRDefault="00E911D7" w:rsidP="00082196">
      <w:pPr>
        <w:rPr>
          <w:rFonts w:ascii="Times New Roman" w:hAnsi="Times New Roman" w:cs="Times New Roman"/>
          <w:b/>
          <w:sz w:val="120"/>
          <w:szCs w:val="120"/>
        </w:rPr>
      </w:pPr>
      <w:r w:rsidRPr="00E911D7">
        <w:rPr>
          <w:rFonts w:ascii="Times New Roman" w:hAnsi="Times New Roman" w:cs="Times New Roman"/>
        </w:rPr>
        <w:t xml:space="preserve"> </w:t>
      </w:r>
      <w:r w:rsidR="00082196" w:rsidRPr="00E911D7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Безопасное лето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Давайте вспомним некоторые </w:t>
      </w:r>
      <w:proofErr w:type="spellStart"/>
      <w:r w:rsidRPr="00E911D7">
        <w:rPr>
          <w:rFonts w:ascii="Times New Roman" w:hAnsi="Times New Roman" w:cs="Times New Roman"/>
          <w:sz w:val="40"/>
          <w:szCs w:val="40"/>
        </w:rPr>
        <w:t>травмоопасные</w:t>
      </w:r>
      <w:proofErr w:type="spellEnd"/>
      <w:r w:rsidRPr="00E911D7">
        <w:rPr>
          <w:rFonts w:ascii="Times New Roman" w:hAnsi="Times New Roman" w:cs="Times New Roman"/>
          <w:sz w:val="40"/>
          <w:szCs w:val="40"/>
        </w:rPr>
        <w:t xml:space="preserve"> моменты для детей в такое прекрасное время года, как лето:</w:t>
      </w:r>
    </w:p>
    <w:p w:rsidR="00494596" w:rsidRDefault="00494596" w:rsidP="004945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34025" cy="3079417"/>
            <wp:effectExtent l="0" t="0" r="0" b="6985"/>
            <wp:docPr id="3" name="Рисунок 3" descr="C:\Users\Светлана\Desktop\картинки про лето\111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артинки про лето\1116_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17" cy="30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7" w:rsidRPr="00E911D7" w:rsidRDefault="00082196" w:rsidP="00E911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 </w:t>
      </w: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ОСТОРОЖНО: БОЛЕЗНЕТВОРНЫЕ МИКРОБЫ!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>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 2. Не забывайте обязательно мыть овощи и фрукты перед употреблением. </w:t>
      </w:r>
    </w:p>
    <w:p w:rsidR="00494596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>3. Правило: «Мыть руки перед едой! летом, как никогда, актуальное</w:t>
      </w:r>
      <w:proofErr w:type="gramStart"/>
      <w:r w:rsidRPr="00E911D7">
        <w:rPr>
          <w:rFonts w:ascii="Times New Roman" w:hAnsi="Times New Roman" w:cs="Times New Roman"/>
          <w:sz w:val="40"/>
          <w:szCs w:val="40"/>
        </w:rPr>
        <w:t>! »</w:t>
      </w:r>
      <w:proofErr w:type="gramEnd"/>
      <w:r w:rsidRPr="00E911D7">
        <w:rPr>
          <w:rFonts w:ascii="Times New Roman" w:hAnsi="Times New Roman" w:cs="Times New Roman"/>
          <w:sz w:val="40"/>
          <w:szCs w:val="40"/>
        </w:rPr>
        <w:t xml:space="preserve"> Перед тем как перекусить в открытом кафе на улице, обратите внимание, есть ли там умывальник.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ОСТОРОЖНО: СОЛНЦЕ!</w:t>
      </w:r>
      <w:r w:rsidRPr="00E911D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ванн должна возрастать постепенно с 3-4 минут до 35-40 минут. В солнечный день обязателен головной убор. </w:t>
      </w:r>
    </w:p>
    <w:p w:rsidR="00494596" w:rsidRDefault="004945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76561" cy="4324350"/>
            <wp:effectExtent l="0" t="0" r="635" b="0"/>
            <wp:docPr id="4" name="Рисунок 4" descr="C:\Users\Светлана\Desktop\картинки про лето\deti-devochki-nastroenie-horoshee-shlyap-111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картинки про лето\deti-devochki-nastroenie-horoshee-shlyap-1111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62" cy="43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7" w:rsidRPr="00E911D7" w:rsidRDefault="000821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ОСТОРОЖНО ВОЗЛЕ ВОДОЕМОВ.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>1. Не оставляйте детей без присмотра при отдыхе на водных объектах!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 2. Не отпускайте детей гулять одних вблизи водоемов!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3. За купающимися детьми должно вестись непрерывное наблюдение со стороны взрослых!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4. Следует помнить, что грязные и заброшенные водоемы могут содержать дизентерию, брюшной тиф, сальмонеллез и холеру! </w:t>
      </w:r>
    </w:p>
    <w:p w:rsidR="00494596" w:rsidRDefault="004945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11D7" w:rsidRPr="00E911D7" w:rsidRDefault="000821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ОСТОРОЖНО НА ДОРОГЕ.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2. Не отпускайте ребенка без взрослых на дорогу.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3. Держите ребенка за руку, не разрешайте сходить с тротуара.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4. Приучайте ребенка ходить спокойным шагом, придерживаясь правой стороны тротуара.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5. Напоминайте, что дорога предназначена только для машин, а тротуар для пешеходов.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6. Выучите с ребенком стихотворение: «Коль зеленый свет горит, значит, путь тебе открыт».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7. Приучайте к правилу: переходить дорогу можно только по переходу (наземному и подземному).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8. Не разрешайте ребенку в общественном транспорте высовываться из окна, выставлять руки или какие-либо предметы. </w:t>
      </w:r>
    </w:p>
    <w:p w:rsidR="00E911D7" w:rsidRPr="00E911D7" w:rsidRDefault="000821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ОПАСНОСТИ, СВЯЗАННЫЕ С ПУТЕШЕСТВИЕМ НА ЛИЧНОМ ТРАНСПОРТЕ: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1. Открытые окна;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2. Незаблокированные двери;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3. Остановки в незнакомых местах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6. Выходить из машины ребёнку можно только после взрослого. </w:t>
      </w:r>
    </w:p>
    <w:p w:rsidR="00E911D7" w:rsidRPr="00E911D7" w:rsidRDefault="000821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1D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ОПАСНОСТИ, СВЯЗАННЫЕ С КАТАНИЕМ НА РОЛИКАХ И ВЕЛОСИПЕДЕ: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1. Крутой склон дороги;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2. Неровности на дороге;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3. Проезжающий транспорт.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4. Не разрешайте ребёнку выходить на улицу с велосипедом, самокатом или роликами без сопровождения взрослых.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5. Научите его останавливаться у опасных мест- выездов машин из дворов, с автостоянок и др.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6. Разрешайте кататься только по тротуарам с ровной поверхностью. </w:t>
      </w:r>
    </w:p>
    <w:p w:rsidR="00494596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>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494596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4596" w:rsidRDefault="004945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77000" cy="4305300"/>
            <wp:effectExtent l="0" t="0" r="0" b="0"/>
            <wp:docPr id="5" name="Рисунок 5" descr="C:\Users\Светлана\Desktop\картинки про лето\image_origi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картинки про лето\image_origin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96" w:rsidRDefault="004945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94596" w:rsidRDefault="004945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9459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ОСТОРОЖНО: НАСЕКОМЫЕ.</w:t>
      </w:r>
      <w:r w:rsidRPr="004945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1. Для детей опасны укусы пчел, ос, комаров.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>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E911D7">
        <w:rPr>
          <w:rFonts w:ascii="Times New Roman" w:hAnsi="Times New Roman" w:cs="Times New Roman"/>
          <w:sz w:val="40"/>
          <w:szCs w:val="40"/>
        </w:rPr>
        <w:t>) .</w:t>
      </w:r>
      <w:proofErr w:type="gramEnd"/>
      <w:r w:rsidRPr="00E911D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4596" w:rsidRDefault="00494596" w:rsidP="004945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29150" cy="3471863"/>
            <wp:effectExtent l="0" t="0" r="0" b="0"/>
            <wp:docPr id="6" name="Рисунок 6" descr="C:\Users\Светлана\Desktop\картинки про лето\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картинки про лето\o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43" cy="34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7" w:rsidRDefault="00082196" w:rsidP="00E911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911D7">
        <w:rPr>
          <w:rFonts w:ascii="Times New Roman" w:hAnsi="Times New Roman" w:cs="Times New Roman"/>
          <w:sz w:val="40"/>
          <w:szCs w:val="40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E911D7" w:rsidRPr="00494596" w:rsidRDefault="00082196" w:rsidP="00E911D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45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ПОМНИТЕ: </w:t>
      </w:r>
    </w:p>
    <w:p w:rsidR="00494596" w:rsidRDefault="00082196" w:rsidP="00E911D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94596">
        <w:rPr>
          <w:rFonts w:ascii="Times New Roman" w:hAnsi="Times New Roman" w:cs="Times New Roman"/>
          <w:b/>
          <w:i/>
          <w:sz w:val="40"/>
          <w:szCs w:val="40"/>
        </w:rPr>
        <w:t>1. Отдых – это хорошо. Неорганизованный отдых – плохо!</w:t>
      </w:r>
    </w:p>
    <w:p w:rsidR="00E911D7" w:rsidRPr="00494596" w:rsidRDefault="00082196" w:rsidP="00E911D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94596">
        <w:rPr>
          <w:rFonts w:ascii="Times New Roman" w:hAnsi="Times New Roman" w:cs="Times New Roman"/>
          <w:b/>
          <w:i/>
          <w:sz w:val="40"/>
          <w:szCs w:val="40"/>
        </w:rPr>
        <w:t xml:space="preserve"> 2. Солнце – это прекрасно. Отсутствие тени – плохо! </w:t>
      </w:r>
    </w:p>
    <w:p w:rsidR="00E911D7" w:rsidRPr="00494596" w:rsidRDefault="00082196" w:rsidP="00E911D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94596">
        <w:rPr>
          <w:rFonts w:ascii="Times New Roman" w:hAnsi="Times New Roman" w:cs="Times New Roman"/>
          <w:b/>
          <w:i/>
          <w:sz w:val="40"/>
          <w:szCs w:val="40"/>
        </w:rPr>
        <w:t xml:space="preserve">3. Морской воздух, купание – это хорошо. Многочасовое купание – плохо! </w:t>
      </w:r>
      <w:bookmarkStart w:id="0" w:name="_GoBack"/>
      <w:bookmarkEnd w:id="0"/>
    </w:p>
    <w:p w:rsidR="00494596" w:rsidRPr="00494596" w:rsidRDefault="00082196" w:rsidP="00E911D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494596">
        <w:rPr>
          <w:rFonts w:ascii="Times New Roman" w:hAnsi="Times New Roman" w:cs="Times New Roman"/>
          <w:b/>
          <w:i/>
          <w:sz w:val="40"/>
          <w:szCs w:val="40"/>
        </w:rPr>
        <w:t xml:space="preserve">4. Экзотика – это хорошо. Заморские инфекции – опасно! Впереди у вас три месяца летнего отдыха. </w:t>
      </w:r>
    </w:p>
    <w:p w:rsidR="003371F1" w:rsidRPr="00E911D7" w:rsidRDefault="00082196" w:rsidP="004945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94596">
        <w:rPr>
          <w:rFonts w:ascii="Times New Roman" w:hAnsi="Times New Roman" w:cs="Times New Roman"/>
          <w:b/>
          <w:color w:val="FF0000"/>
          <w:sz w:val="40"/>
          <w:szCs w:val="40"/>
        </w:rPr>
        <w:t>Желаем вам интересного лета, хорошего настроения, здоровья!</w:t>
      </w:r>
    </w:p>
    <w:sectPr w:rsidR="003371F1" w:rsidRPr="00E911D7" w:rsidSect="00E911D7">
      <w:pgSz w:w="11906" w:h="16838"/>
      <w:pgMar w:top="851" w:right="851" w:bottom="851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96"/>
    <w:rsid w:val="00082196"/>
    <w:rsid w:val="003371F1"/>
    <w:rsid w:val="00494596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5D68"/>
  <w15:chartTrackingRefBased/>
  <w15:docId w15:val="{B3F40DFB-E6A0-44B9-8398-37A938BA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2017-06-01T19:25:00Z</dcterms:created>
  <dcterms:modified xsi:type="dcterms:W3CDTF">2017-06-01T19:25:00Z</dcterms:modified>
</cp:coreProperties>
</file>