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9C0" w:rsidRDefault="00C949C0" w:rsidP="00C949C0">
      <w:pPr>
        <w:tabs>
          <w:tab w:val="left" w:pos="11907"/>
        </w:tabs>
        <w:ind w:left="7513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C949C0" w:rsidRDefault="00C949C0" w:rsidP="00C949C0">
      <w:pPr>
        <w:tabs>
          <w:tab w:val="left" w:pos="11907"/>
        </w:tabs>
        <w:spacing w:before="60"/>
        <w:ind w:left="7513"/>
        <w:jc w:val="center"/>
        <w:rPr>
          <w:sz w:val="24"/>
          <w:szCs w:val="24"/>
        </w:rPr>
      </w:pPr>
      <w:r>
        <w:rPr>
          <w:sz w:val="24"/>
          <w:szCs w:val="24"/>
        </w:rPr>
        <w:t>Указом Президента</w:t>
      </w:r>
      <w:r>
        <w:rPr>
          <w:sz w:val="24"/>
          <w:szCs w:val="24"/>
        </w:rPr>
        <w:br/>
        <w:t>Российской Федерации</w:t>
      </w:r>
      <w:r>
        <w:rPr>
          <w:sz w:val="24"/>
          <w:szCs w:val="24"/>
        </w:rPr>
        <w:br/>
        <w:t>от 18.05.2009 № 559</w:t>
      </w:r>
    </w:p>
    <w:p w:rsidR="00C949C0" w:rsidRDefault="00C949C0" w:rsidP="00C949C0">
      <w:pPr>
        <w:spacing w:before="8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C949C0" w:rsidRDefault="00C949C0" w:rsidP="00C949C0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органа)</w:t>
      </w:r>
    </w:p>
    <w:p w:rsidR="00C949C0" w:rsidRDefault="00C949C0" w:rsidP="00C949C0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доходах, об имуществе и обязательствах имущественного характера</w:t>
      </w:r>
      <w:r>
        <w:rPr>
          <w:b/>
          <w:bCs/>
          <w:sz w:val="26"/>
          <w:szCs w:val="26"/>
        </w:rPr>
        <w:br/>
        <w:t>гражданина, претендующего на замещение должности</w:t>
      </w:r>
      <w:r>
        <w:rPr>
          <w:b/>
          <w:bCs/>
          <w:sz w:val="26"/>
          <w:szCs w:val="26"/>
        </w:rPr>
        <w:br/>
        <w:t>федеральной государственной службы</w:t>
      </w:r>
    </w:p>
    <w:p w:rsidR="00C949C0" w:rsidRDefault="00C949C0" w:rsidP="00C949C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C949C0" w:rsidRDefault="00C949C0" w:rsidP="00C949C0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C949C0" w:rsidRDefault="00C949C0" w:rsidP="00C949C0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949C0" w:rsidRDefault="00C949C0" w:rsidP="00C949C0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рождения)</w:t>
      </w:r>
    </w:p>
    <w:p w:rsidR="00C949C0" w:rsidRDefault="00C949C0" w:rsidP="00C949C0">
      <w:pPr>
        <w:rPr>
          <w:sz w:val="24"/>
          <w:szCs w:val="24"/>
        </w:rPr>
      </w:pPr>
    </w:p>
    <w:p w:rsidR="00C949C0" w:rsidRDefault="00C949C0" w:rsidP="00C949C0">
      <w:pPr>
        <w:pBdr>
          <w:top w:val="single" w:sz="4" w:space="1" w:color="auto"/>
        </w:pBdr>
        <w:rPr>
          <w:sz w:val="2"/>
          <w:szCs w:val="2"/>
        </w:rPr>
      </w:pPr>
    </w:p>
    <w:p w:rsidR="00C949C0" w:rsidRDefault="00C949C0" w:rsidP="00C949C0">
      <w:pPr>
        <w:rPr>
          <w:sz w:val="24"/>
          <w:szCs w:val="24"/>
        </w:rPr>
      </w:pPr>
    </w:p>
    <w:p w:rsidR="00C949C0" w:rsidRDefault="00C949C0" w:rsidP="00C949C0">
      <w:pPr>
        <w:pBdr>
          <w:top w:val="single" w:sz="4" w:space="1" w:color="auto"/>
        </w:pBdr>
        <w:rPr>
          <w:sz w:val="2"/>
          <w:szCs w:val="2"/>
        </w:rPr>
      </w:pPr>
    </w:p>
    <w:p w:rsidR="00C949C0" w:rsidRDefault="00C949C0" w:rsidP="00C949C0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949C0" w:rsidRDefault="00C949C0" w:rsidP="00C949C0">
      <w:pPr>
        <w:pBdr>
          <w:top w:val="single" w:sz="4" w:space="1" w:color="auto"/>
        </w:pBdr>
        <w:ind w:right="113"/>
        <w:jc w:val="center"/>
      </w:pPr>
      <w:r>
        <w:t>(основное место работы или службы, занимаемая должность; в случае отсутствия основного места работы</w:t>
      </w:r>
      <w:r>
        <w:br/>
        <w:t>или службы – род занятий)</w:t>
      </w:r>
    </w:p>
    <w:p w:rsidR="00C949C0" w:rsidRDefault="00C949C0" w:rsidP="00C949C0">
      <w:pPr>
        <w:rPr>
          <w:sz w:val="24"/>
          <w:szCs w:val="24"/>
        </w:rPr>
      </w:pPr>
      <w:r>
        <w:rPr>
          <w:sz w:val="24"/>
          <w:szCs w:val="24"/>
        </w:rPr>
        <w:t xml:space="preserve">проживающий по адресу:  </w:t>
      </w:r>
    </w:p>
    <w:p w:rsidR="00C949C0" w:rsidRDefault="00C949C0" w:rsidP="00C949C0">
      <w:pPr>
        <w:pBdr>
          <w:top w:val="single" w:sz="4" w:space="1" w:color="auto"/>
        </w:pBdr>
        <w:ind w:left="2722"/>
        <w:jc w:val="center"/>
      </w:pPr>
      <w:r>
        <w:t>(адрес места жительства)</w:t>
      </w:r>
    </w:p>
    <w:p w:rsidR="00C949C0" w:rsidRDefault="00C949C0" w:rsidP="00C949C0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949C0" w:rsidRDefault="00C949C0" w:rsidP="00C949C0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949C0" w:rsidRDefault="00C949C0" w:rsidP="00C949C0">
      <w:pPr>
        <w:jc w:val="both"/>
        <w:rPr>
          <w:sz w:val="24"/>
          <w:szCs w:val="24"/>
        </w:rPr>
      </w:pPr>
      <w:r>
        <w:rPr>
          <w:sz w:val="24"/>
          <w:szCs w:val="24"/>
        </w:rPr>
        <w:t>сообщаю сведения 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о своих доходах, об имуществе, принадлежащем мне на праве собственности, о вкладах в банках, ценных бумагах, об обязательствах имущественного характера:</w:t>
      </w:r>
    </w:p>
    <w:p w:rsidR="00C949C0" w:rsidRDefault="00C949C0" w:rsidP="00C949C0">
      <w:pPr>
        <w:rPr>
          <w:sz w:val="24"/>
          <w:szCs w:val="24"/>
        </w:rPr>
      </w:pPr>
    </w:p>
    <w:p w:rsidR="00C949C0" w:rsidRDefault="00C949C0" w:rsidP="00C949C0">
      <w:pPr>
        <w:spacing w:before="12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C949C0" w:rsidRDefault="00C949C0" w:rsidP="00C949C0">
      <w:pPr>
        <w:ind w:firstLine="567"/>
        <w:jc w:val="both"/>
      </w:pPr>
      <w:r>
        <w:rPr>
          <w:vertAlign w:val="superscript"/>
        </w:rPr>
        <w:t>1</w:t>
      </w:r>
      <w:r>
        <w:t> 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федеральной государственной службы (на отчетную дату).</w:t>
      </w:r>
    </w:p>
    <w:p w:rsidR="00C949C0" w:rsidRDefault="00C949C0" w:rsidP="00C949C0">
      <w:pPr>
        <w:rPr>
          <w:sz w:val="24"/>
          <w:szCs w:val="24"/>
        </w:rPr>
      </w:pPr>
    </w:p>
    <w:p w:rsidR="00C949C0" w:rsidRDefault="00C949C0" w:rsidP="00C949C0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835"/>
      </w:tblGrid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дохода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C949C0" w:rsidRDefault="00C949C0" w:rsidP="0030736F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C949C0" w:rsidRDefault="00C949C0" w:rsidP="003073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C949C0" w:rsidRDefault="00C949C0" w:rsidP="003073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C949C0" w:rsidRDefault="00C949C0" w:rsidP="003073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C949C0" w:rsidRDefault="00C949C0" w:rsidP="003073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C949C0" w:rsidRDefault="00C949C0" w:rsidP="003073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C949C0" w:rsidRDefault="00C949C0" w:rsidP="003073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C949C0" w:rsidRDefault="00C949C0" w:rsidP="003073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bottom"/>
          </w:tcPr>
          <w:p w:rsidR="00C949C0" w:rsidRDefault="00C949C0" w:rsidP="003073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49C0" w:rsidRDefault="00C949C0" w:rsidP="00C949C0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C949C0" w:rsidRDefault="00C949C0" w:rsidP="00C949C0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год, предшествующий году подачи документов для замещения должности федеральной государственной службы.</w:t>
      </w:r>
    </w:p>
    <w:p w:rsidR="00C949C0" w:rsidRDefault="00C949C0" w:rsidP="00C949C0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C949C0" w:rsidRDefault="00C949C0" w:rsidP="00C949C0">
      <w:pPr>
        <w:rPr>
          <w:sz w:val="24"/>
          <w:szCs w:val="24"/>
        </w:rPr>
      </w:pPr>
    </w:p>
    <w:p w:rsidR="00C949C0" w:rsidRDefault="00C949C0" w:rsidP="00C949C0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об имуществе</w:t>
      </w:r>
    </w:p>
    <w:p w:rsidR="00C949C0" w:rsidRDefault="00C949C0" w:rsidP="00C949C0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1985"/>
        <w:gridCol w:w="2693"/>
        <w:gridCol w:w="1418"/>
      </w:tblGrid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418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участки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C949C0" w:rsidRDefault="00C949C0" w:rsidP="003073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C949C0" w:rsidRDefault="00C949C0" w:rsidP="003073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C949C0" w:rsidRDefault="00C949C0" w:rsidP="003073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C949C0" w:rsidRDefault="00C949C0" w:rsidP="003073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C949C0" w:rsidRDefault="00C949C0" w:rsidP="003073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C949C0" w:rsidRDefault="00C949C0" w:rsidP="003073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49C0" w:rsidRDefault="00C949C0" w:rsidP="00C949C0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C949C0" w:rsidRDefault="00C949C0" w:rsidP="00C949C0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федеральной государственной службы, который представляет сведения.</w:t>
      </w:r>
    </w:p>
    <w:p w:rsidR="00C949C0" w:rsidRDefault="00C949C0" w:rsidP="00C949C0">
      <w:pPr>
        <w:ind w:firstLine="567"/>
        <w:jc w:val="both"/>
      </w:pPr>
      <w:r>
        <w:rPr>
          <w:vertAlign w:val="superscript"/>
        </w:rPr>
        <w:t>2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949C0" w:rsidRDefault="00C949C0" w:rsidP="00C949C0">
      <w:pPr>
        <w:rPr>
          <w:sz w:val="24"/>
          <w:szCs w:val="24"/>
        </w:rPr>
      </w:pPr>
    </w:p>
    <w:p w:rsidR="00C949C0" w:rsidRDefault="00C949C0" w:rsidP="00C949C0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544"/>
      </w:tblGrid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949C0" w:rsidRDefault="00C949C0" w:rsidP="003073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949C0" w:rsidRDefault="00C949C0" w:rsidP="003073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949C0" w:rsidRDefault="00C949C0" w:rsidP="003073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949C0" w:rsidRDefault="00C949C0" w:rsidP="003073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949C0" w:rsidRDefault="00C949C0" w:rsidP="003073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949C0" w:rsidRDefault="00C949C0" w:rsidP="003073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949C0" w:rsidRDefault="00C949C0" w:rsidP="003073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949C0" w:rsidRDefault="00C949C0" w:rsidP="003073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</w:tr>
    </w:tbl>
    <w:p w:rsidR="00C949C0" w:rsidRDefault="00C949C0" w:rsidP="00C949C0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C949C0" w:rsidRDefault="00C949C0" w:rsidP="00C949C0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федеральной государственной службы, который представляет сведения.</w:t>
      </w:r>
    </w:p>
    <w:p w:rsidR="00C949C0" w:rsidRDefault="00C949C0" w:rsidP="00C949C0">
      <w:pPr>
        <w:rPr>
          <w:sz w:val="24"/>
          <w:szCs w:val="24"/>
        </w:rPr>
      </w:pPr>
    </w:p>
    <w:p w:rsidR="00C949C0" w:rsidRDefault="00C949C0" w:rsidP="00C949C0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275"/>
        <w:gridCol w:w="1560"/>
        <w:gridCol w:w="1843"/>
        <w:gridCol w:w="1559"/>
      </w:tblGrid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валюта счета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на счете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49C0" w:rsidRDefault="00C949C0" w:rsidP="00C949C0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C949C0" w:rsidRDefault="00C949C0" w:rsidP="00C949C0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C949C0" w:rsidRDefault="00C949C0" w:rsidP="00C949C0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949C0" w:rsidRDefault="00C949C0" w:rsidP="00C949C0">
      <w:pPr>
        <w:rPr>
          <w:sz w:val="24"/>
          <w:szCs w:val="24"/>
        </w:rPr>
      </w:pPr>
    </w:p>
    <w:p w:rsidR="00C949C0" w:rsidRDefault="00C949C0" w:rsidP="00C949C0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C949C0" w:rsidRDefault="00C949C0" w:rsidP="00C949C0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Уставный капитал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участия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</w:tr>
    </w:tbl>
    <w:p w:rsidR="00C949C0" w:rsidRDefault="00C949C0" w:rsidP="00C949C0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C949C0" w:rsidRDefault="00C949C0" w:rsidP="00C949C0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C949C0" w:rsidRDefault="00C949C0" w:rsidP="00C949C0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949C0" w:rsidRDefault="00C949C0" w:rsidP="00C949C0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949C0" w:rsidRDefault="00C949C0" w:rsidP="00C949C0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C949C0" w:rsidRDefault="00C949C0" w:rsidP="00C949C0">
      <w:pPr>
        <w:rPr>
          <w:sz w:val="24"/>
          <w:szCs w:val="24"/>
        </w:rPr>
      </w:pPr>
    </w:p>
    <w:p w:rsidR="00C949C0" w:rsidRDefault="00C949C0" w:rsidP="00C949C0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65"/>
      </w:tblGrid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49C0" w:rsidRDefault="00C949C0" w:rsidP="00C949C0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C949C0" w:rsidRDefault="00C949C0" w:rsidP="00C949C0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C949C0" w:rsidRDefault="00C949C0" w:rsidP="00C949C0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949C0" w:rsidRDefault="00C949C0" w:rsidP="00C949C0">
      <w:pPr>
        <w:pBdr>
          <w:top w:val="single" w:sz="4" w:space="1" w:color="auto"/>
        </w:pBdr>
        <w:ind w:right="3175"/>
        <w:rPr>
          <w:sz w:val="2"/>
          <w:szCs w:val="2"/>
        </w:rPr>
      </w:pPr>
    </w:p>
    <w:p w:rsidR="00C949C0" w:rsidRDefault="00C949C0" w:rsidP="00C949C0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C949C0" w:rsidRDefault="00C949C0" w:rsidP="00C949C0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C949C0" w:rsidRDefault="00C949C0" w:rsidP="00C949C0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949C0" w:rsidRDefault="00C949C0" w:rsidP="00C949C0">
      <w:pPr>
        <w:rPr>
          <w:sz w:val="24"/>
          <w:szCs w:val="24"/>
        </w:rPr>
      </w:pPr>
    </w:p>
    <w:p w:rsidR="00C949C0" w:rsidRDefault="00C949C0" w:rsidP="00C949C0">
      <w:pPr>
        <w:pageBreakBefore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C949C0" w:rsidRDefault="00C949C0" w:rsidP="00C949C0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 xml:space="preserve">вания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пользования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49C0" w:rsidRDefault="00C949C0" w:rsidP="00C949C0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C949C0" w:rsidRDefault="00C949C0" w:rsidP="00C949C0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C949C0" w:rsidRDefault="00C949C0" w:rsidP="00C949C0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C949C0" w:rsidRDefault="00C949C0" w:rsidP="00C949C0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C949C0" w:rsidRDefault="00C949C0" w:rsidP="00C949C0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C949C0" w:rsidRDefault="00C949C0" w:rsidP="00C949C0">
      <w:pPr>
        <w:rPr>
          <w:sz w:val="24"/>
          <w:szCs w:val="24"/>
        </w:rPr>
      </w:pPr>
    </w:p>
    <w:p w:rsidR="00C949C0" w:rsidRDefault="00C949C0" w:rsidP="00C949C0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2126"/>
        <w:gridCol w:w="1767"/>
        <w:gridCol w:w="1635"/>
      </w:tblGrid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обязательства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возникновения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 xml:space="preserve">ства 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</w:tr>
    </w:tbl>
    <w:p w:rsidR="00C949C0" w:rsidRDefault="00C949C0" w:rsidP="00C949C0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9C0" w:rsidRDefault="00C949C0" w:rsidP="003073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49C0" w:rsidRDefault="00C949C0" w:rsidP="0030736F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49C0" w:rsidRDefault="00C949C0" w:rsidP="0030736F">
            <w:pPr>
              <w:jc w:val="center"/>
              <w:rPr>
                <w:sz w:val="24"/>
                <w:szCs w:val="24"/>
              </w:rPr>
            </w:pPr>
          </w:p>
        </w:tc>
      </w:tr>
      <w:tr w:rsidR="00C949C0" w:rsidTr="0030736F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949C0" w:rsidRDefault="00C949C0" w:rsidP="0030736F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49C0" w:rsidRDefault="00C949C0" w:rsidP="0030736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49C0" w:rsidRDefault="00C949C0" w:rsidP="0030736F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949C0" w:rsidRDefault="00C949C0" w:rsidP="0030736F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949C0" w:rsidRDefault="00C949C0" w:rsidP="0030736F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949C0" w:rsidRDefault="00C949C0" w:rsidP="0030736F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949C0" w:rsidRDefault="00C949C0" w:rsidP="0030736F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C949C0" w:rsidRDefault="00C949C0" w:rsidP="0030736F">
            <w:pPr>
              <w:jc w:val="center"/>
            </w:pPr>
            <w:r>
              <w:t>(подпись гражданина, претендующего на замещение должности федеральной государственной службы)</w:t>
            </w:r>
          </w:p>
        </w:tc>
      </w:tr>
    </w:tbl>
    <w:p w:rsidR="00C949C0" w:rsidRDefault="00C949C0" w:rsidP="00C949C0">
      <w:pPr>
        <w:spacing w:before="240"/>
        <w:rPr>
          <w:sz w:val="24"/>
          <w:szCs w:val="24"/>
        </w:rPr>
      </w:pPr>
    </w:p>
    <w:p w:rsidR="00C949C0" w:rsidRDefault="00C949C0" w:rsidP="00C949C0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C949C0" w:rsidRDefault="00C949C0" w:rsidP="00C949C0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C949C0" w:rsidRDefault="00C949C0" w:rsidP="00C949C0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C949C0" w:rsidRDefault="00C949C0" w:rsidP="00C949C0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C949C0" w:rsidRDefault="00C949C0" w:rsidP="00C949C0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949C0" w:rsidRDefault="00C949C0" w:rsidP="00C949C0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C949C0" w:rsidRDefault="00C949C0" w:rsidP="00C949C0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C949C0" w:rsidRDefault="00C949C0" w:rsidP="00C949C0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11FF6" w:rsidRDefault="00C11FF6">
      <w:bookmarkStart w:id="0" w:name="_GoBack"/>
      <w:bookmarkEnd w:id="0"/>
    </w:p>
    <w:sectPr w:rsidR="00C11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C0"/>
    <w:rsid w:val="00C11FF6"/>
    <w:rsid w:val="00C9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78A9E-56F7-4085-A4A0-DAB8DBA1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9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2017-08-30T14:22:00Z</dcterms:created>
  <dcterms:modified xsi:type="dcterms:W3CDTF">2017-08-30T14:23:00Z</dcterms:modified>
</cp:coreProperties>
</file>